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519" w:rsidRPr="0033366A" w:rsidRDefault="002E0519" w:rsidP="000555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E0519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 Ш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табе по воспитат</w:t>
      </w: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 xml:space="preserve">ельной работе в образовательной </w:t>
      </w:r>
      <w:r w:rsidR="002E0519" w:rsidRPr="0033366A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</w:p>
    <w:p w:rsidR="00BE705E" w:rsidRPr="0033366A" w:rsidRDefault="00BE705E" w:rsidP="00BE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0519" w:rsidRPr="0033366A" w:rsidRDefault="002F35E7" w:rsidP="00521FBA">
      <w:pPr>
        <w:pStyle w:val="a3"/>
        <w:numPr>
          <w:ilvl w:val="0"/>
          <w:numId w:val="5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E0519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регламентирует деятельность штаба по воспитательной работе 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образовательной организации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Штаб).</w:t>
      </w:r>
    </w:p>
    <w:p w:rsidR="00C80DAD" w:rsidRPr="0033366A" w:rsidRDefault="002E0519" w:rsidP="00BE705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Штаб в своей деятельности руководствуется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Кон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ституцией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055570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едеральными законами, актами Президента Российской Федерации и Прав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ительства Российской Федерации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2E0519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ормативными правовыми актами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регионального уровня</w:t>
      </w:r>
    </w:p>
    <w:p w:rsidR="00C80DAD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Л</w:t>
      </w:r>
      <w:r w:rsidR="001C5AE7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окальными акта</w:t>
      </w:r>
      <w:r w:rsidR="0033366A">
        <w:rPr>
          <w:rFonts w:ascii="Times New Roman" w:hAnsi="Times New Roman" w:cs="Times New Roman"/>
          <w:bCs/>
          <w:color w:val="000000"/>
          <w:sz w:val="28"/>
          <w:szCs w:val="28"/>
        </w:rPr>
        <w:t>ми образовательной организации</w:t>
      </w:r>
    </w:p>
    <w:p w:rsidR="002E0519" w:rsidRPr="0033366A" w:rsidRDefault="00C80DAD" w:rsidP="00C80DA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2517DF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абочей программой воспитания 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 календарным планом</w:t>
      </w:r>
      <w:r w:rsidR="00A9337C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 о</w:t>
      </w:r>
      <w:r w:rsidR="001C5A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организации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руководство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Штабом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руководитель образовательной организации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(директор школы)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68A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Члены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назначаются </w:t>
      </w:r>
      <w:r w:rsidR="00C80DAD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перед началом учебного года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руководителя образовательной организации. Количественный состав </w:t>
      </w:r>
      <w:r w:rsidR="00B021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Штаба определяет руководитель 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 с учетом предложений педагогического совета, управляющего совета, родительского комитета, органов ученического самоуправления.</w:t>
      </w:r>
      <w:bookmarkStart w:id="0" w:name="_gjdgxs" w:colFirst="0" w:colLast="0"/>
      <w:bookmarkEnd w:id="0"/>
    </w:p>
    <w:p w:rsidR="00B95333" w:rsidRPr="0033366A" w:rsidRDefault="002E0519" w:rsidP="00BE705E">
      <w:pPr>
        <w:pStyle w:val="a3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решением руководителя </w:t>
      </w:r>
      <w:r w:rsidR="00BB1856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 состав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Штаба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входить:</w:t>
      </w:r>
    </w:p>
    <w:p w:rsidR="002F35E7" w:rsidRPr="0033366A" w:rsidRDefault="002E0519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учебно-воспитательной/воспитательной работе,</w:t>
      </w:r>
    </w:p>
    <w:p w:rsidR="002F35E7" w:rsidRPr="0033366A" w:rsidRDefault="002E0519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советник </w:t>
      </w:r>
      <w:r w:rsidR="002F35E7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воспитательной работе и работе с детск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ими общественными объединениями;</w:t>
      </w:r>
    </w:p>
    <w:p w:rsidR="002F35E7" w:rsidRPr="0033366A" w:rsidRDefault="002F35E7" w:rsidP="002F35E7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педагог-организатор;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социальный педагог;</w:t>
      </w:r>
    </w:p>
    <w:p w:rsidR="00B95333" w:rsidRPr="0033366A" w:rsidRDefault="00BE705E" w:rsidP="00BE705E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педагог-психолог;</w:t>
      </w:r>
    </w:p>
    <w:p w:rsidR="00B95333" w:rsidRPr="0033366A" w:rsidRDefault="002E0519" w:rsidP="00806F61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школьного методического объ</w:t>
      </w:r>
      <w:r w:rsidR="00BE705E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 классных руководителей;</w:t>
      </w:r>
    </w:p>
    <w:p w:rsidR="00806F61" w:rsidRPr="0033366A" w:rsidRDefault="00806F61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66A" w:rsidRPr="0033366A" w:rsidRDefault="00806F61" w:rsidP="00D85D7B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</w:t>
      </w:r>
      <w:r w:rsidR="007C167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директором школы в Штаб могут войти дополнительные члены с правом совещательного голоса</w:t>
      </w: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3366A" w:rsidRPr="0033366A" w:rsidRDefault="0033366A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Руководители спортивного клуба, школьного театра, </w:t>
      </w:r>
      <w:proofErr w:type="spellStart"/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медиацентра</w:t>
      </w:r>
      <w:proofErr w:type="spellEnd"/>
    </w:p>
    <w:p w:rsidR="00806F61" w:rsidRPr="0033366A" w:rsidRDefault="00806F61" w:rsidP="0033366A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работник </w:t>
      </w:r>
    </w:p>
    <w:p w:rsidR="00B95333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родительской общественности,</w:t>
      </w:r>
    </w:p>
    <w:p w:rsidR="00B95333" w:rsidRPr="0033366A" w:rsidRDefault="002E0519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ученического самоуправления,</w:t>
      </w:r>
    </w:p>
    <w:p w:rsidR="002E0519" w:rsidRPr="0033366A" w:rsidRDefault="00BE705E" w:rsidP="0033366A">
      <w:pPr>
        <w:pStyle w:val="a3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успешные 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выпускники школы, а также внешние социальные партнеры и иные заинтересованные </w:t>
      </w:r>
      <w:r w:rsidR="00B95333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r w:rsidR="002E0519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17DF" w:rsidRPr="0033366A" w:rsidRDefault="002517DF" w:rsidP="002517D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68A" w:rsidRPr="0033366A" w:rsidRDefault="002F35E7" w:rsidP="002517DF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деятельности Штаба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2.1 Организационной формой деятельности Штаба является проведение заседаний Штаба.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2.2 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Заседания Штаба проводятся 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под председательством руководителя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Штаба либо его заместител</w:t>
      </w:r>
      <w:r w:rsidR="002517DF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мере необходимости</w:t>
      </w:r>
      <w:r w:rsidR="00BE705E"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, но не реже одного раза в четверть</w:t>
      </w: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2.3 Председатель вправе </w:t>
      </w:r>
      <w:r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</w:t>
      </w:r>
      <w:r w:rsidR="00BE705E" w:rsidRPr="0033366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тий реального сектора экономики и т.д.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2.4 Заседание Штаба считается правомочным, если на нем присутствует более половины ее членов.</w:t>
      </w:r>
    </w:p>
    <w:p w:rsidR="00521FB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2.5 Решения Штаба принимаются большинством голосов и оформляются протоколом, который подписывает председательствующий.</w:t>
      </w:r>
    </w:p>
    <w:p w:rsidR="0066068A" w:rsidRPr="0033366A" w:rsidRDefault="0066068A" w:rsidP="0005442D">
      <w:pPr>
        <w:suppressAutoHyphens/>
        <w:autoSpaceDE w:val="0"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2.6</w:t>
      </w:r>
      <w:proofErr w:type="gramStart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</w:t>
      </w:r>
      <w:proofErr w:type="gramEnd"/>
      <w:r w:rsidRPr="0033366A">
        <w:rPr>
          <w:rFonts w:ascii="Times New Roman" w:hAnsi="Times New Roman" w:cs="Times New Roman"/>
          <w:bCs/>
          <w:color w:val="000000"/>
          <w:sz w:val="28"/>
          <w:szCs w:val="28"/>
        </w:rPr>
        <w:t>ри равном количестве голосов окончательное решение принимает председательствующий.</w:t>
      </w:r>
    </w:p>
    <w:p w:rsidR="00055570" w:rsidRPr="0033366A" w:rsidRDefault="00055570" w:rsidP="00521FBA">
      <w:pPr>
        <w:suppressAutoHyphens/>
        <w:autoSpaceDE w:val="0"/>
        <w:autoSpaceDN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66068A" w:rsidRPr="0033366A" w:rsidRDefault="00A22AD8" w:rsidP="00521FBA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66068A" w:rsidRPr="003336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D85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членов Штаба</w:t>
      </w:r>
    </w:p>
    <w:p w:rsidR="00D85D7B" w:rsidRPr="00D85D7B" w:rsidRDefault="00D85D7B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Штаба имеют 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 участие в заседаниях педсоветов, советов профилактики и в работе других рабочих групп.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накомиться с необходимой для работы документацией.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ыступать с обобщением опыта воспитательной работы.</w:t>
      </w:r>
    </w:p>
    <w:p w:rsidR="0066068A" w:rsidRPr="0033366A" w:rsidRDefault="00A22AD8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.5</w:t>
      </w:r>
      <w:proofErr w:type="gramStart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="0066068A" w:rsidRPr="0033366A">
        <w:rPr>
          <w:rFonts w:ascii="Times New Roman" w:eastAsia="Times New Roman" w:hAnsi="Times New Roman" w:cs="Times New Roman"/>
          <w:color w:val="000000"/>
          <w:sz w:val="28"/>
          <w:szCs w:val="28"/>
        </w:rPr>
        <w:t>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055570" w:rsidRPr="0033366A" w:rsidRDefault="00055570" w:rsidP="00BE705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1FBA" w:rsidRPr="0033366A" w:rsidRDefault="00D85D7B" w:rsidP="00521FBA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Штаба</w:t>
      </w:r>
    </w:p>
    <w:p w:rsidR="002F35E7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t>4.1 Цель</w:t>
      </w:r>
      <w:r w:rsidRPr="00152453">
        <w:rPr>
          <w:rFonts w:ascii="Times New Roman" w:hAnsi="Times New Roman" w:cs="Times New Roman"/>
          <w:sz w:val="28"/>
          <w:szCs w:val="28"/>
        </w:rPr>
        <w:t xml:space="preserve"> Штаба - </w:t>
      </w:r>
      <w:r w:rsidR="00BE705E" w:rsidRPr="00152453">
        <w:rPr>
          <w:rFonts w:ascii="Times New Roman" w:hAnsi="Times New Roman" w:cs="Times New Roman"/>
          <w:sz w:val="28"/>
          <w:szCs w:val="28"/>
        </w:rPr>
        <w:t>Создание целостной системы воспита</w:t>
      </w:r>
      <w:r w:rsidR="002517DF" w:rsidRPr="00152453">
        <w:rPr>
          <w:rFonts w:ascii="Times New Roman" w:hAnsi="Times New Roman" w:cs="Times New Roman"/>
          <w:sz w:val="28"/>
          <w:szCs w:val="28"/>
        </w:rPr>
        <w:t>ния образовательного учреждения для</w:t>
      </w:r>
      <w:r w:rsidR="00FD0CED" w:rsidRPr="00152453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2517DF" w:rsidRPr="00152453">
        <w:rPr>
          <w:rFonts w:ascii="Times New Roman" w:hAnsi="Times New Roman" w:cs="Times New Roman"/>
          <w:sz w:val="28"/>
          <w:szCs w:val="28"/>
        </w:rPr>
        <w:t>и</w:t>
      </w:r>
      <w:r w:rsidR="00BE705E" w:rsidRPr="00152453">
        <w:rPr>
          <w:rFonts w:ascii="Times New Roman" w:hAnsi="Times New Roman" w:cs="Times New Roman"/>
          <w:sz w:val="28"/>
          <w:szCs w:val="28"/>
        </w:rPr>
        <w:t>приоритетов воспитательной работы.</w:t>
      </w: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5D7B" w:rsidRPr="00152453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 Основные задачи штаба</w:t>
      </w:r>
    </w:p>
    <w:p w:rsidR="002F35E7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действий субъ</w:t>
      </w:r>
      <w:r w:rsidR="002F35E7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воспитательного процесса.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воспитания уобучающихся активной гражданской позиции, основанной на традиционных культурных, духовных и нравственных ценностях российского обще</w:t>
      </w:r>
      <w:r w:rsidR="00FD0CED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воспитательных возможностей общешкольных ключевых дел, поддержка традиций их коллект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планирования, организация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х анализа в школьном сообществе.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BE705E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Содействие в организации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ученического самоуправления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176C86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Взаимодействиес детскими общественными объединениями и организациями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Координация 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школьных «бумажных» и электронных медиа с целью реализации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воспитательного потенциала.</w:t>
      </w:r>
    </w:p>
    <w:p w:rsidR="00FD0CED" w:rsidRPr="00D85D7B" w:rsidRDefault="00D85D7B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="00A22AD8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E0519" w:rsidRPr="00D85D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2F35E7" w:rsidRPr="00D85D7B" w:rsidRDefault="002F35E7" w:rsidP="002F35E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5E7" w:rsidRPr="0033366A" w:rsidRDefault="002F35E7" w:rsidP="00062AE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2F50C2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Примерные о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бязанности </w:t>
      </w:r>
      <w:r w:rsidR="004522FE" w:rsidRPr="0033366A">
        <w:rPr>
          <w:rFonts w:ascii="Times New Roman" w:hAnsi="Times New Roman" w:cs="Times New Roman"/>
          <w:b/>
          <w:color w:val="000000"/>
          <w:sz w:val="28"/>
          <w:szCs w:val="28"/>
        </w:rPr>
        <w:t>членов</w:t>
      </w: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штаба</w:t>
      </w:r>
    </w:p>
    <w:p w:rsidR="00DC112E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5.1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Директор школы утверждает рабочую программу воспитания на учебный год, а также внесенные в неё изменения по мере их возникновения по инициативе и протоколу решения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Штаба;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 контролирует результативность </w:t>
      </w:r>
      <w:r w:rsidR="002517DF" w:rsidRPr="0033366A">
        <w:rPr>
          <w:rFonts w:ascii="Times New Roman" w:hAnsi="Times New Roman" w:cs="Times New Roman"/>
          <w:color w:val="000000"/>
          <w:sz w:val="28"/>
          <w:szCs w:val="28"/>
        </w:rPr>
        <w:t>работы Штаба</w:t>
      </w:r>
    </w:p>
    <w:p w:rsidR="00E21EB2" w:rsidRPr="0033366A" w:rsidRDefault="00E21EB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DC112E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5.2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Заместитель дир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ектора по воспитательной работе:</w:t>
      </w:r>
    </w:p>
    <w:p w:rsidR="002F50C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ежегодное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планированиевоспитательной,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профилактической работы;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согласовываетвсе модули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рабочей программы воспитания с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членами Штаба и </w:t>
      </w:r>
      <w:r w:rsidR="002F50C2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руководителем образовательной организации;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необходимости </w:t>
      </w:r>
      <w:r w:rsidR="00DC112E" w:rsidRPr="0033366A">
        <w:rPr>
          <w:rFonts w:ascii="Times New Roman" w:hAnsi="Times New Roman" w:cs="Times New Roman"/>
          <w:color w:val="000000"/>
          <w:sz w:val="28"/>
          <w:szCs w:val="28"/>
        </w:rPr>
        <w:t>организует взаимодействие членов ШВР со школьным Советом профилактики (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взаимодействие членов ШВР со специалистами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службы школьной медиации в 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инициирует заседание Штаба ежеквартально, а также по мере необходимости.</w:t>
      </w:r>
    </w:p>
    <w:p w:rsidR="005C1B62" w:rsidRPr="0033366A" w:rsidRDefault="005C1B62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C1B62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Советник директора по воспитанию и взаимодействию с детскими общественными объединениями: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Участвует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разработке и реализаци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и рабочей программы воспитания школы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Информирует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Штаб о проектах партнеров из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сфер </w:t>
      </w:r>
      <w:r w:rsidR="008B75E6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молодежной политики и дополнительного образования, 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доводит концепции мероприятий и положения Всероссийских конкурсов до кураторов направлений для 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вовле</w:t>
      </w:r>
      <w:r w:rsidR="00FA5B63" w:rsidRPr="0033366A">
        <w:rPr>
          <w:rFonts w:ascii="Times New Roman" w:hAnsi="Times New Roman" w:cs="Times New Roman"/>
          <w:color w:val="000000"/>
          <w:sz w:val="28"/>
          <w:szCs w:val="28"/>
        </w:rPr>
        <w:t>чения большего количества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 в проекты детских и молодежных объединений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Реализует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концепции Дней единых действий совместно с детьми, родителями и педагогами из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Штаба</w:t>
      </w:r>
    </w:p>
    <w:p w:rsidR="005C1B62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Поощря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>т развитие школьного самоуправления, помога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="005C1B62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детям в организации творческих, спортивных и туристических мероприятий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5.4 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Педагог-организатор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и проведение культурно-массовых мероприятий, в том числе участие в социально значимых проектах и акциях;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вовлечение во внеурочную деятельность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, в томчисле, требующих особого педагогического внимания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органов ученического самоуправления;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оказывает содействие в реализации плана мероприятий  детских и молодёжных общественных организаций и объединений.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5.5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Социальный педагог оказывает квалифицированную методическую и практическую помощь членам ШВР в следующих вопросах: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индивидуальная работа с </w:t>
      </w: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33366A">
        <w:rPr>
          <w:rFonts w:ascii="Times New Roman" w:hAnsi="Times New Roman" w:cs="Times New Roman"/>
          <w:color w:val="000000"/>
          <w:sz w:val="28"/>
          <w:szCs w:val="28"/>
        </w:rPr>
        <w:t>, находящимися на профилактических учетах различного вида (в т.ч. вовлечение обучающихся в досуговую деятельность во внеурочное и каникулярное время).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положении.</w:t>
      </w:r>
    </w:p>
    <w:p w:rsidR="002F35E7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реализация восстановительных технологий в рамках деятельности службы школьной медиации в образовательной организации.</w:t>
      </w:r>
    </w:p>
    <w:p w:rsidR="000839BC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39BC" w:rsidRPr="0033366A" w:rsidRDefault="002F35E7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0839BC" w:rsidRPr="0033366A">
        <w:rPr>
          <w:rFonts w:ascii="Times New Roman" w:hAnsi="Times New Roman" w:cs="Times New Roman"/>
          <w:color w:val="000000"/>
          <w:sz w:val="28"/>
          <w:szCs w:val="28"/>
        </w:rPr>
        <w:t>. Педагог-психолог.</w:t>
      </w:r>
    </w:p>
    <w:p w:rsidR="002F35E7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Педагог-психолог оказывает квалифицированную методическую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практическую помощь членам ШВР в следующих вопросах:</w:t>
      </w:r>
    </w:p>
    <w:p w:rsidR="002F35E7" w:rsidRPr="0033366A" w:rsidRDefault="000839BC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-саморазвития, самооценки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, самоутверждени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я и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самореализации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профилактик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 обучающихся,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втом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числе суицидального поведения, формирование жизнестойкости,навыков эффективного социального взаимодействия, позитивногообщения, конструктивного разрешения конфликтных ситуаций.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и поддержка благоприятной психологическойатмосферы в ученическом и педагогическом коллективах.</w:t>
      </w:r>
    </w:p>
    <w:p w:rsidR="002F35E7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реализация восстановительных технологий в рамкахдеятельности службы школьной медиации в образовательнойорганизации.</w:t>
      </w:r>
    </w:p>
    <w:p w:rsidR="00CF3358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C7065" w:rsidRPr="0033366A" w:rsidRDefault="00CF3358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 Руководитель школьного методического объединенияклассных руководителей</w:t>
      </w:r>
    </w:p>
    <w:p w:rsidR="002F35E7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присутствует на заседаниях Штаба, фиксирует событийную повестку по организации воспитательной работы и оповещает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классных руководителей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 возможностях разнообразного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досуга,занятости детей в каникулярное и внеурочное время.</w:t>
      </w:r>
    </w:p>
    <w:p w:rsidR="002517DF" w:rsidRPr="0033366A" w:rsidRDefault="002517DF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 вносит предложения по оптими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зации плана воспитательных мероприятий с учетом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возрастных особенностей обучающихся и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направленности их  интересов.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3366A" w:rsidRPr="0033366A">
        <w:rPr>
          <w:rFonts w:ascii="Times New Roman" w:hAnsi="Times New Roman" w:cs="Times New Roman"/>
          <w:color w:val="000000"/>
          <w:sz w:val="28"/>
          <w:szCs w:val="28"/>
        </w:rPr>
        <w:t>Руководитель спортивного клуба (по согласованию)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про</w:t>
      </w:r>
      <w:r w:rsidR="006C7065" w:rsidRPr="0033366A">
        <w:rPr>
          <w:rFonts w:ascii="Times New Roman" w:hAnsi="Times New Roman" w:cs="Times New Roman"/>
          <w:color w:val="000000"/>
          <w:sz w:val="28"/>
          <w:szCs w:val="28"/>
        </w:rPr>
        <w:t>паганда здорового образа жизни;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занятиям спортом максимального числаобучающихся, в том числе состоящих на разных видах учета илитребующих особого педагогического внимания;</w:t>
      </w:r>
      <w:proofErr w:type="gramEnd"/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спортивно-массовых мероприятий сдетьми.</w:t>
      </w:r>
    </w:p>
    <w:p w:rsidR="006C7065" w:rsidRPr="0033366A" w:rsidRDefault="006C7065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.9. Медработник (по согласованию)</w:t>
      </w:r>
    </w:p>
    <w:p w:rsidR="00FA5B63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Медработник школы оказывает ко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нсультационную помощь членам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следующих вопросах:</w:t>
      </w:r>
    </w:p>
    <w:p w:rsidR="002F35E7" w:rsidRPr="0033366A" w:rsidRDefault="00FA5B63" w:rsidP="0005442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учебно-воспитательного процесса согласно СанПиНа. Участвует </w:t>
      </w:r>
      <w:proofErr w:type="spellStart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вреализации</w:t>
      </w:r>
      <w:proofErr w:type="spellEnd"/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воспитательных (в т.ч. профилактических мероприятий)исходя из плана воспитательной работы, с учетом решения принятого на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заседании Штаба</w:t>
      </w:r>
      <w:r w:rsidR="002F35E7" w:rsidRPr="003336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5E7" w:rsidRPr="0033366A" w:rsidRDefault="002F35E7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35E7" w:rsidRPr="0033366A" w:rsidRDefault="00806F61" w:rsidP="00FA5B63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Дополнительные направления </w:t>
      </w:r>
      <w:r w:rsidR="00FA5B63" w:rsidRPr="0033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ШВР</w:t>
      </w:r>
    </w:p>
    <w:p w:rsidR="002F35E7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Участие 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членов Штаба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в работе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шта</w:t>
      </w:r>
      <w:r w:rsidR="0033366A">
        <w:rPr>
          <w:rFonts w:ascii="Times New Roman" w:hAnsi="Times New Roman" w:cs="Times New Roman"/>
          <w:color w:val="000000"/>
          <w:sz w:val="28"/>
          <w:szCs w:val="28"/>
        </w:rPr>
        <w:t>ба по воспитательной работе</w:t>
      </w:r>
      <w:r w:rsidR="0005442D">
        <w:rPr>
          <w:rFonts w:ascii="Times New Roman" w:hAnsi="Times New Roman" w:cs="Times New Roman"/>
          <w:color w:val="000000"/>
          <w:sz w:val="28"/>
          <w:szCs w:val="28"/>
        </w:rPr>
        <w:t>, совете по профилактике, совете по патриотическому воспитанию молодежи</w:t>
      </w:r>
      <w:bookmarkStart w:id="1" w:name="_GoBack"/>
      <w:bookmarkEnd w:id="1"/>
      <w:r w:rsidR="0005442D"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C7037">
        <w:rPr>
          <w:rFonts w:ascii="Times New Roman" w:hAnsi="Times New Roman" w:cs="Times New Roman"/>
          <w:color w:val="000000"/>
          <w:sz w:val="28"/>
          <w:szCs w:val="28"/>
        </w:rPr>
        <w:t>одготовка материалов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лекций, 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просветительских 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>бесед, в том числе с привлечениемспециалис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тов служб системы профилактики.</w:t>
      </w:r>
    </w:p>
    <w:p w:rsidR="00806F61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>Оформление информационных стендов, размещениеинформации о деяте</w:t>
      </w:r>
      <w:r w:rsidR="00F45F6F">
        <w:rPr>
          <w:rFonts w:ascii="Times New Roman" w:hAnsi="Times New Roman" w:cs="Times New Roman"/>
          <w:color w:val="000000"/>
          <w:sz w:val="28"/>
          <w:szCs w:val="28"/>
        </w:rPr>
        <w:t>льности Штаба</w:t>
      </w: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сайтеобразовательной ор</w:t>
      </w:r>
      <w:r w:rsidR="00806F61" w:rsidRPr="0033366A">
        <w:rPr>
          <w:rFonts w:ascii="Times New Roman" w:hAnsi="Times New Roman" w:cs="Times New Roman"/>
          <w:color w:val="000000"/>
          <w:sz w:val="28"/>
          <w:szCs w:val="28"/>
        </w:rPr>
        <w:t>ганизации</w:t>
      </w:r>
    </w:p>
    <w:p w:rsidR="00BE705E" w:rsidRPr="0033366A" w:rsidRDefault="002F35E7" w:rsidP="0033366A">
      <w:pPr>
        <w:pStyle w:val="a3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Систематическое информирование педагогическогоколлектива, родительской общественности о ходе и </w:t>
      </w:r>
      <w:proofErr w:type="spellStart"/>
      <w:r w:rsidRPr="0033366A">
        <w:rPr>
          <w:rFonts w:ascii="Times New Roman" w:hAnsi="Times New Roman" w:cs="Times New Roman"/>
          <w:color w:val="000000"/>
          <w:sz w:val="28"/>
          <w:szCs w:val="28"/>
        </w:rPr>
        <w:t>результатахвоспитательной</w:t>
      </w:r>
      <w:proofErr w:type="spellEnd"/>
      <w:r w:rsidRPr="0033366A">
        <w:rPr>
          <w:rFonts w:ascii="Times New Roman" w:hAnsi="Times New Roman" w:cs="Times New Roman"/>
          <w:color w:val="000000"/>
          <w:sz w:val="28"/>
          <w:szCs w:val="28"/>
        </w:rPr>
        <w:t xml:space="preserve"> (в т.ч. профилактической) работы в образовательнойорганизации.</w:t>
      </w:r>
    </w:p>
    <w:p w:rsidR="002E0519" w:rsidRPr="0033366A" w:rsidRDefault="002E0519" w:rsidP="00BE70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E0519" w:rsidRPr="0033366A" w:rsidSect="00884DA1">
      <w:pgSz w:w="11906" w:h="16838"/>
      <w:pgMar w:top="709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31933"/>
    <w:multiLevelType w:val="multilevel"/>
    <w:tmpl w:val="4EEE64A0"/>
    <w:lvl w:ilvl="0">
      <w:start w:val="4"/>
      <w:numFmt w:val="upperRoman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90" w:hanging="72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6468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717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246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931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002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1093" w:hanging="2160"/>
      </w:pPr>
      <w:rPr>
        <w:rFonts w:eastAsia="Times New Roman" w:hint="default"/>
      </w:rPr>
    </w:lvl>
  </w:abstractNum>
  <w:abstractNum w:abstractNumId="1">
    <w:nsid w:val="13EF593A"/>
    <w:multiLevelType w:val="multilevel"/>
    <w:tmpl w:val="9AD69BC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">
    <w:nsid w:val="18CE57BD"/>
    <w:multiLevelType w:val="multilevel"/>
    <w:tmpl w:val="584012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212368B6"/>
    <w:multiLevelType w:val="multilevel"/>
    <w:tmpl w:val="33D2817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765" w:hanging="63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4">
    <w:nsid w:val="22EB4390"/>
    <w:multiLevelType w:val="multilevel"/>
    <w:tmpl w:val="78BE8B2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98C3B28"/>
    <w:multiLevelType w:val="multilevel"/>
    <w:tmpl w:val="787A5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6">
    <w:nsid w:val="4EDE663B"/>
    <w:multiLevelType w:val="hybridMultilevel"/>
    <w:tmpl w:val="AF1A0830"/>
    <w:lvl w:ilvl="0" w:tplc="F038267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5D3B1D"/>
    <w:multiLevelType w:val="multilevel"/>
    <w:tmpl w:val="ACB069E6"/>
    <w:lvl w:ilvl="0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48242E8"/>
    <w:multiLevelType w:val="multilevel"/>
    <w:tmpl w:val="1DB89ED4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9">
    <w:nsid w:val="583D7752"/>
    <w:multiLevelType w:val="multilevel"/>
    <w:tmpl w:val="8C44A12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AB63D21"/>
    <w:multiLevelType w:val="hybridMultilevel"/>
    <w:tmpl w:val="93FCD8FE"/>
    <w:lvl w:ilvl="0" w:tplc="2FD44FE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931D56"/>
    <w:multiLevelType w:val="multilevel"/>
    <w:tmpl w:val="597EA6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64EB527D"/>
    <w:multiLevelType w:val="multilevel"/>
    <w:tmpl w:val="84042EF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  <w:color w:val="000000"/>
      </w:rPr>
    </w:lvl>
  </w:abstractNum>
  <w:abstractNum w:abstractNumId="13">
    <w:nsid w:val="6C6C3957"/>
    <w:multiLevelType w:val="hybridMultilevel"/>
    <w:tmpl w:val="1B98D4A4"/>
    <w:lvl w:ilvl="0" w:tplc="E8801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A0D92"/>
    <w:multiLevelType w:val="multilevel"/>
    <w:tmpl w:val="B55AE486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5">
    <w:nsid w:val="7E2A74C4"/>
    <w:multiLevelType w:val="hybridMultilevel"/>
    <w:tmpl w:val="B29EF494"/>
    <w:lvl w:ilvl="0" w:tplc="6DB88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0"/>
  </w:num>
  <w:num w:numId="9">
    <w:abstractNumId w:val="4"/>
  </w:num>
  <w:num w:numId="10">
    <w:abstractNumId w:val="12"/>
  </w:num>
  <w:num w:numId="11">
    <w:abstractNumId w:val="8"/>
  </w:num>
  <w:num w:numId="12">
    <w:abstractNumId w:val="11"/>
  </w:num>
  <w:num w:numId="13">
    <w:abstractNumId w:val="1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E0519"/>
    <w:rsid w:val="00030C02"/>
    <w:rsid w:val="0005442D"/>
    <w:rsid w:val="00055570"/>
    <w:rsid w:val="00062AE6"/>
    <w:rsid w:val="000839BC"/>
    <w:rsid w:val="000C7037"/>
    <w:rsid w:val="00152453"/>
    <w:rsid w:val="00176C86"/>
    <w:rsid w:val="001C5AE7"/>
    <w:rsid w:val="00242BF5"/>
    <w:rsid w:val="00246060"/>
    <w:rsid w:val="002517DF"/>
    <w:rsid w:val="00285978"/>
    <w:rsid w:val="002E0519"/>
    <w:rsid w:val="002F35E7"/>
    <w:rsid w:val="002F50C2"/>
    <w:rsid w:val="0033366A"/>
    <w:rsid w:val="004522FE"/>
    <w:rsid w:val="00521FBA"/>
    <w:rsid w:val="00563C91"/>
    <w:rsid w:val="005C1B62"/>
    <w:rsid w:val="0066068A"/>
    <w:rsid w:val="006C7065"/>
    <w:rsid w:val="006D6520"/>
    <w:rsid w:val="007C1679"/>
    <w:rsid w:val="00806F61"/>
    <w:rsid w:val="00884DA1"/>
    <w:rsid w:val="008B75E6"/>
    <w:rsid w:val="009B7213"/>
    <w:rsid w:val="00A22AD8"/>
    <w:rsid w:val="00A9337C"/>
    <w:rsid w:val="00AD3C98"/>
    <w:rsid w:val="00B0215E"/>
    <w:rsid w:val="00B95333"/>
    <w:rsid w:val="00BB1856"/>
    <w:rsid w:val="00BE705E"/>
    <w:rsid w:val="00C33B5F"/>
    <w:rsid w:val="00C80DAD"/>
    <w:rsid w:val="00CF0766"/>
    <w:rsid w:val="00CF3358"/>
    <w:rsid w:val="00D1045E"/>
    <w:rsid w:val="00D85D7B"/>
    <w:rsid w:val="00DC112E"/>
    <w:rsid w:val="00E21EB2"/>
    <w:rsid w:val="00F45F6F"/>
    <w:rsid w:val="00F64E23"/>
    <w:rsid w:val="00FA5B63"/>
    <w:rsid w:val="00FD0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0519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4DA1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2021-09-15T10:29:00Z</cp:lastPrinted>
  <dcterms:created xsi:type="dcterms:W3CDTF">2022-10-27T12:54:00Z</dcterms:created>
  <dcterms:modified xsi:type="dcterms:W3CDTF">2022-10-27T12:54:00Z</dcterms:modified>
</cp:coreProperties>
</file>