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55" w:rsidRPr="00FF71D5" w:rsidRDefault="00FF71D5" w:rsidP="00FF7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Диагностические тесты по БДД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8B01D7">
        <w:rPr>
          <w:rFonts w:ascii="Times New Roman" w:hAnsi="Times New Roman" w:cs="Times New Roman"/>
        </w:rPr>
        <w:t>Где в городе находятся улицы с наиболее интенсивным движением транспорта и пешеходов.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B01D7">
        <w:rPr>
          <w:rFonts w:ascii="Times New Roman" w:hAnsi="Times New Roman" w:cs="Times New Roman"/>
        </w:rPr>
        <w:t>Предназначение и задачи ГИБДД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8B01D7">
        <w:rPr>
          <w:rFonts w:ascii="Times New Roman" w:hAnsi="Times New Roman" w:cs="Times New Roman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 маршрутному транспорту.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B01D7">
        <w:rPr>
          <w:rFonts w:ascii="Times New Roman" w:hAnsi="Times New Roman" w:cs="Times New Roman"/>
        </w:rPr>
        <w:t xml:space="preserve">Назначение дорожной разметки, сигналы светофора. 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B01D7">
        <w:rPr>
          <w:rFonts w:ascii="Times New Roman" w:hAnsi="Times New Roman" w:cs="Times New Roman"/>
        </w:rPr>
        <w:t>Группы дорожных знаков. Назначение дорожных знаков. Места их установки.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B01D7">
        <w:rPr>
          <w:rFonts w:ascii="Times New Roman" w:hAnsi="Times New Roman" w:cs="Times New Roman"/>
        </w:rPr>
        <w:t>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B01D7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B01D7">
        <w:rPr>
          <w:rFonts w:ascii="Times New Roman" w:hAnsi="Times New Roman" w:cs="Times New Roman"/>
        </w:rPr>
        <w:t>Где можно кататься на роликах, скейтах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10. 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11.  Об ответственности за нарушение ПДД.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12.  Правила оказания первой медицинской помощи.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Грамотно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с учетом требований безопасности) составлять маршрут «дом – школа – дом».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:rsidR="00E65655" w:rsidRPr="004158F3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Организация и содержание учебно-воспитательного процесса с учащимися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Контрольно-измерительные материалы</w:t>
      </w:r>
    </w:p>
    <w:p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Тест 1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1. Как ты будешь переходить дорогу, если опаздываешь?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2. бегом.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2. Можно ли оглядываться на оклик товарища при переходе через проезжую часть?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Нельзя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3. Безопасно ли начинать переход при зеленом мигающем сигнале светофора?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2. Небезопасно, так как к перекрестку может подъезжать машина, водитель которой попытается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преодолеть перекресток с ходу.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</w:t>
      </w:r>
      <w:r w:rsidRPr="008B01D7">
        <w:rPr>
          <w:rFonts w:ascii="Times New Roman" w:hAnsi="Times New Roman" w:cs="Times New Roman"/>
        </w:rPr>
        <w:t>ебезопасно, так как запрещающий сигнал может застать на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4. Какие «бытовые» привычки опасны на дороге? 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 xml:space="preserve"> 3. Оглядываться на оклик товарища.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5. К противоположной стороне улицы подъезжает «твой» автобус. Твои действия?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6. Что делать, если во время перехода уронил какой-го предмет?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8. В сумерки или в темное время безопаснее, если ты одет...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2. В светлую одежду или одежду со </w:t>
      </w:r>
      <w:proofErr w:type="spellStart"/>
      <w:r w:rsidRPr="005D4BF6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5D4BF6">
        <w:rPr>
          <w:rFonts w:ascii="Times New Roman" w:hAnsi="Times New Roman" w:cs="Times New Roman"/>
          <w:i/>
        </w:rPr>
        <w:t xml:space="preserve"> вставками.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9. Какие правила безопасности нужно соблюдать при переходе проезжей части?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правила.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10. Как безопасно переходить дорогу, выйдя из автобуса?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11. Как правильно и безопасно перейти дорогу, если на проезжей части не видно машин?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переходить, продолжая наблюдать.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12. Где разрешается пешеходам пересекать железнодорожные пути?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13. Разрешается ли перевозка детей на переднем сиденье легкового автомобиля?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14. В каком случае разрешается посадка и высадка пассажиров со стороны проезжей части?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.При вынужденной остановке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З.Если это невозможно сделать со стороны тротуара или обочины и при условии, что это будет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15. Как должны обозначаться колонны людей при движении по дороге днем?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З. Красными флажками спереди и сзади. 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1. Предупредительными сигналами являются: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5.Все перечисленные сигналы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Всегда ли водитель должен подавать предупредительный сигнал об изменении направления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Всегда ли должен водитель подавать световой сигнал указателями поворота при выполнении маневра?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.Должен 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Кому должны подчиняться водители и пешеходы, если сигналы регулировщика противоречат сигналам светофора?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Только сигналам регулировщика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 Что означает желтый сигнал светофора, включенный после красного сигнала?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6. Какие сигналы имеют пешеходные светофоры?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.Только красный.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З.Красный и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Указаниями какого светофора должен воспользоваться велосипедист при движении по дороге?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Где появился первый светофор?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.В Америке.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 Англии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9. Кто имеет преимущество проезда в местах нерегулируемого пересечения велосипедной дорожки с дорогой?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Велосипедист.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10.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11. В каких местах запрещено пешеходу переходить через дорогу?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Во всех перечисленных местах.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12. Основными элементами дороги в городе являются: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13. Когда водитель должен уступить дорогу пешеходам?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5.Во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14. Что означает термин «проезжая часть»?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 .Элемент дороги, предназначенный для движения безрельсовых транспортных средств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15. Кто называется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З.Лицо, ведущее велосипед.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5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3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1. Что означает термин «темное время суток»?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З.Промежуток времени от конца вечерних сумерек до начала утренних сумерек.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Если велосипедист нарушил Правила дорожного движения, инспектор ДПС имеет право: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З.Применить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Какую ответственность несет виновник ДТП, если при этом погиб человек?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З.Уголовную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6.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Какие лица Правилами отнесены к «участникам дорожного движения»?</w:t>
      </w:r>
      <w:proofErr w:type="gramStart"/>
      <w:r w:rsidRPr="00492D58">
        <w:rPr>
          <w:rFonts w:ascii="Times New Roman" w:hAnsi="Times New Roman" w:cs="Times New Roman"/>
          <w:b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Дорожные рабочие, водители, пассажиры.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З.Водители, пешеходы, пассажиры.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Какими правилами должен руководствоваться человек, везущий ручную тележку?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Правилами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2.Правилами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9. Относится ли мопед к «механическим транспортным средствам»?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1.Относится.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10. Значение термина «велосипед»: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З.Транспортное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11. Что означает термин «дорога»?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 xml:space="preserve">З. </w:t>
      </w:r>
      <w:r w:rsidRPr="00ED783B">
        <w:rPr>
          <w:rFonts w:ascii="Times New Roman" w:hAnsi="Times New Roman" w:cs="Times New Roman"/>
          <w:i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E65655" w:rsidRPr="00ED783B" w:rsidRDefault="00E65655" w:rsidP="00E65655">
      <w:pPr>
        <w:spacing w:after="0" w:line="240" w:lineRule="auto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12. Как должны двигаться лица, ведущие мотоцикл, мопед или велосипед, за пределами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1. По краю проезжей части на</w:t>
      </w:r>
      <w:r>
        <w:rPr>
          <w:rFonts w:ascii="Times New Roman" w:hAnsi="Times New Roman" w:cs="Times New Roman"/>
          <w:i/>
        </w:rPr>
        <w:t xml:space="preserve">встречу движению транспортных </w:t>
      </w:r>
      <w:r w:rsidRPr="00ED783B">
        <w:rPr>
          <w:rFonts w:ascii="Times New Roman" w:hAnsi="Times New Roman" w:cs="Times New Roman"/>
          <w:i/>
        </w:rPr>
        <w:t>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Идти навстречу движению транспортных средств, надеть яркую нарукавную повязку или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прикрепить к своей одежде </w:t>
      </w:r>
      <w:proofErr w:type="spellStart"/>
      <w:r w:rsidRPr="00ED783B">
        <w:rPr>
          <w:rFonts w:ascii="Times New Roman" w:hAnsi="Times New Roman" w:cs="Times New Roman"/>
          <w:i/>
        </w:rPr>
        <w:t>световозвращающие</w:t>
      </w:r>
      <w:proofErr w:type="spellEnd"/>
      <w:r w:rsidRPr="00ED783B">
        <w:rPr>
          <w:rFonts w:ascii="Times New Roman" w:hAnsi="Times New Roman" w:cs="Times New Roman"/>
          <w:i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14.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 .Убедиться,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15.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З. Разрешается, не затрудняя движение велосипедистов, если нет пешеходной дорожки или тротуара.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5 класс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4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1. Какие признаки закрытого перелома конечностей?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повреждены кожные покровы, видны осколки костей.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Сильная боль не позволяет двигать конечностью, которая сильно искривлена, быстро нарастает опухоль.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Боль в конечности, имеются синяки и ссадины на коже.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2. Какой длины должна быть шина для иммобилизации конечности?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Равной длине поврежденной части конечности.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Фиксировать поврежденную часть и один смежный сустав.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Захватывать два сустава (выше и ниже перелома).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3. В каком положении эвакуируется пострадавший с вывихом нижней челюсти?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положении лежа.                       2. В положении сидя.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4. Какая повязка накладывается при повреждении затылка?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ED783B">
        <w:rPr>
          <w:rFonts w:ascii="Times New Roman" w:hAnsi="Times New Roman" w:cs="Times New Roman"/>
          <w:i/>
        </w:rPr>
        <w:t xml:space="preserve">1. Крестообразная или </w:t>
      </w:r>
      <w:proofErr w:type="spellStart"/>
      <w:r w:rsidRPr="00ED783B">
        <w:rPr>
          <w:rFonts w:ascii="Times New Roman" w:hAnsi="Times New Roman" w:cs="Times New Roman"/>
          <w:i/>
        </w:rPr>
        <w:t>пращевидная</w:t>
      </w:r>
      <w:proofErr w:type="spellEnd"/>
      <w:r w:rsidRPr="00ED783B">
        <w:rPr>
          <w:rFonts w:ascii="Times New Roman" w:hAnsi="Times New Roman" w:cs="Times New Roman"/>
          <w:i/>
        </w:rPr>
        <w:t>.</w:t>
      </w:r>
      <w:r w:rsidRPr="008B01D7">
        <w:rPr>
          <w:rFonts w:ascii="Times New Roman" w:hAnsi="Times New Roman" w:cs="Times New Roman"/>
        </w:rPr>
        <w:t xml:space="preserve">   2. Спиральная.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3. Шапочка.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5. Чем характеризуется капиллярное кровотечение?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Кровь вытекает пульсирующей струей, имеет алую окраску.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Кровь темно-красного цвета, вытекает непрерывной струей.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Кровоточит вся поверхность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6. Для чего в автомобильной аптечке предназначен 10% водный раствор аммиака (нашатырный спирт)?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обработки ран.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наложения согревающего компресса.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Для</w:t>
      </w:r>
      <w:proofErr w:type="gramEnd"/>
      <w:r w:rsidRPr="008B01D7">
        <w:rPr>
          <w:rFonts w:ascii="Times New Roman" w:hAnsi="Times New Roman" w:cs="Times New Roman"/>
        </w:rPr>
        <w:t xml:space="preserve"> вдыхании при обмороке и угаре.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7. Какой должен быть 1-й прием медицинской помощи при потере сознания?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Искусственное дыхание.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3. Освободить дыхательные пути.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8. Как оказать первую помощь пострадавшему при ушибе живота?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Уложить пострадавшего на спину, дать пить теплый чай и в этом положении транспортировать в ближайшее медицинское учреждение.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Провести противошоковые мероприятия, транспортировать в ближайшее медицинское учреждение в положении лежа с приподнятой верхней часть туловища и согнутыми в коленях ногами.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обезболивающие лекарства, уложить на живот и транспортировать в этом положении в медицинское учреждение.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9. Как оказать помощь пострадавшему при ожоге щелочными составами?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10. Как снять рубашку с пострадавшего с ранением левой руки?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Снять одежду с правой руки, затем с левой.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Снять одежду с левой руки, затем с правой.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Разницы нет, как снимать одежду с пострадавшего.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бегом.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12. Можно ли оглядываться на оклик товарища при переходе через проезжую часть?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</w:t>
      </w:r>
      <w:r w:rsidRPr="00ED783B">
        <w:rPr>
          <w:rFonts w:ascii="Times New Roman" w:hAnsi="Times New Roman" w:cs="Times New Roman"/>
          <w:i/>
        </w:rPr>
        <w:t xml:space="preserve"> Нельзя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13. Безопасно ли начинать переход при зеленом мигающем сигнале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Небезопасно, так как к перекрестку может подъезжать машина, водитель которой попытается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преодолеть перекресток с ходу.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14. Какие «бытовые» привычки опасны на дороге?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15. К противоположной стороне улицы подъезжает «твой» автобус. Твои действия?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16. Что делать, если во время перехода уронил какой-го предмет?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8B01D7">
        <w:rPr>
          <w:rFonts w:ascii="Times New Roman" w:hAnsi="Times New Roman" w:cs="Times New Roman"/>
        </w:rPr>
        <w:t>1</w:t>
      </w:r>
      <w:r w:rsidRPr="00ED783B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18. В сумерки или в темное время безопаснее, если ты одет...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 xml:space="preserve"> 2</w:t>
      </w:r>
      <w:r w:rsidRPr="00ED783B">
        <w:rPr>
          <w:rFonts w:ascii="Times New Roman" w:hAnsi="Times New Roman" w:cs="Times New Roman"/>
          <w:i/>
        </w:rPr>
        <w:t xml:space="preserve">. В светлую одежду или одежду со </w:t>
      </w:r>
      <w:proofErr w:type="spellStart"/>
      <w:r w:rsidRPr="00ED783B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ED783B">
        <w:rPr>
          <w:rFonts w:ascii="Times New Roman" w:hAnsi="Times New Roman" w:cs="Times New Roman"/>
          <w:i/>
        </w:rPr>
        <w:t xml:space="preserve"> вставками.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19. Какие правила безопасности нужно соблюдать при переходе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4. Все вышеперечисленные правила.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20. Как безопасно переходить дорогу, выйдя из автобуса?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21. Как правильно и безопасно перейти дорогу, если на проезжей части не видно машин?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направо и только после этого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переходить,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22. Где разрешается пешеходам пересекать железнодорожные пути?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23. Разрешается ли перевозка детей на переднем сиденье легкового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24. В каком случае разрешается посадка и высадка пассажиров со стороны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.При вынужденной остановке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З.Если это невозможно сделать со стороны тротуара или обочины и при условии, что это будет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25. Как должны обозначаться колонны людей при движении по дороге днем?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З. Красными флажками спереди и сзади.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26. Предупредительными сигналами являются: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5.Все перечисленные сигналы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27. Всегда ли водитель должен подавать предупредительный сигнал об изменении направления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28. Всегда ли должен водитель подавать световой сигнал указателями поворота при выполнении маневра?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1 .Должен 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29. Кому должны подчиняться водители и пешеходы, если сигналы регулировщика противоречат сигналам светофора?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2. Только сигналам регулировщика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30. Что означает желтый сигнал светофора, включенный после красного сигнала?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 Скоро будет включен зеленый сигнал светофора.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31. Какие сигналы имеют пешеходные светофоры?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.Только красный.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З.Красный и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32. Указаниями какого светофора должен воспользоваться велосипедист при движении по дороге?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З. Велосипедного, а при его отсутствии - транспортного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33. Где появился первый светофор?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.В Америке.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4. В Англии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34. Кто имеет преимущество проезда в местах нерегулируемого пересечения велосипедной дорожки с дорогой?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Велосипедист.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35.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36. В каких местах запрещено пешеходу переходить через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Во всех перечисленных местах.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37. Основными элементами дороги в городе являются: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38. Когда водитель должен уступить дорогу пешеходам?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D784F">
        <w:rPr>
          <w:rFonts w:ascii="Times New Roman" w:hAnsi="Times New Roman" w:cs="Times New Roman"/>
          <w:i/>
        </w:rPr>
        <w:t>5.Во всех перечисленных случаях</w:t>
      </w:r>
      <w:r w:rsidRPr="008B01D7">
        <w:rPr>
          <w:rFonts w:ascii="Times New Roman" w:hAnsi="Times New Roman" w:cs="Times New Roman"/>
        </w:rPr>
        <w:t xml:space="preserve">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39. Что означает термин «проезжая часть»?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 .Элемент дороги, предназначенный для движения безрельсовых транспортных средств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40. Кто называется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З.Лицо, ведущее велосипед.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41. Что означает термин «темное время суток»?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З.Промежуток времени от конца вечерних сумерек до начала утренних сумерек.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42. Если велосипедист нарушил Правила дорожного движения, инспектор ДПС имеет право: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З.Применить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43.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44. Какую ответственность несет виновник ДТП, если при этом погиб человек?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З.Уголовную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45.Как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46.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47. Какие лица Правилами отнесены к «участникам дорожного движения»?</w:t>
      </w:r>
      <w:proofErr w:type="gramStart"/>
      <w:r w:rsidRPr="002D784F">
        <w:rPr>
          <w:rFonts w:ascii="Times New Roman" w:hAnsi="Times New Roman" w:cs="Times New Roman"/>
          <w:b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2-Дорожные рабочие, водители, пассажиры.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З.Водители, пешеходы, пассажиры.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48. Какими правилами должен руководствоваться человек, везущий ручную тележку?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Правилами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2.Правилами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>.</w:t>
      </w:r>
      <w:r w:rsidRPr="002D784F">
        <w:rPr>
          <w:rFonts w:ascii="Times New Roman" w:hAnsi="Times New Roman" w:cs="Times New Roman"/>
          <w:b/>
        </w:rPr>
        <w:t xml:space="preserve"> Относится ли мопед к «механическим транспортным средствам»?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>.</w:t>
      </w:r>
      <w:r w:rsidRPr="002D784F">
        <w:rPr>
          <w:rFonts w:ascii="Times New Roman" w:hAnsi="Times New Roman" w:cs="Times New Roman"/>
          <w:b/>
        </w:rPr>
        <w:t xml:space="preserve"> Значение термина «велосипед»: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З.Транспортное средство, кроме инвалидных колясок, имеющее два колеса и более и приводимое в движение мускульной силой людей, находящихся на нем.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51. Что означает термин «дорога»?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52. Как должны двигаться лица, ведущие мотоцикл, мопед или велосипед, за пределами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53.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54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.Убедиться,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55.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Разрешается, не затрудняя движение велосипедистов, если нет пешеходной дорожки или тротуара.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2D784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A54754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Основные пути обеспечения дорожной безопасности. Организация и регулирование дорожного движения.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Требования  к водителям и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Решать ситуационные и другие задачи по ПДД с применением макетов и без них.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Ответственность пешеходов за нарушение ПДД.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 Какие признаки открытого перелома?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но кожа не повреждена.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Кожа повреждена, видны костные отломки.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Ссадины на коже конечности.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Назовите основные правила наложения транспортной шины при переломе костей в середине голени?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Наложить шину или заменяющее ее подручное средство на место перелома и прибинтовать.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 Как транспортировать пострадавшего с проникающим ранением грудной клетки?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раненом боку.               2. Лежа на здоровом боку.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животе.                          4. Лежа на спине.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Какая повязка накладывается при повреждении лба?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Спиральная.           2.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3. Крестообразная.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5. По каким признакам судят о степени тяжести внутреннего кровотечения?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Состояние сознания, цвет кожных покровов, уровень артериального давления.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Показатели пульса, повышение температуры тела, судороги.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Резкая боль, появление припухлости, потеря сознания.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Для чего используется йод, находящийся в автоаптечке?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обработки кожи вокруг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обработки всей поверхности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При ожогах вызванных щелочью.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7. </w:t>
      </w:r>
      <w:proofErr w:type="spellStart"/>
      <w:r w:rsidRPr="002D784F">
        <w:rPr>
          <w:rFonts w:ascii="Times New Roman" w:hAnsi="Times New Roman" w:cs="Times New Roman"/>
          <w:b/>
        </w:rPr>
        <w:t>Прекардиальный</w:t>
      </w:r>
      <w:proofErr w:type="spellEnd"/>
      <w:r w:rsidRPr="002D784F">
        <w:rPr>
          <w:rFonts w:ascii="Times New Roman" w:hAnsi="Times New Roman" w:cs="Times New Roman"/>
          <w:b/>
        </w:rPr>
        <w:t xml:space="preserve"> удар наносят: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левой стороне грудной клетки, рядом с грудиной.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2. В область нижней трети грудины на 2-4 см выше мечевидного отростка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мечевидному отростку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8. Как оказать помощь пострадавшему при проникающем ранении грудной клетки?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повязку, уложить раненого на живот и транспортировать в больницу.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место ранения приложить грелку (пузырь) со льдом.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Закрыть рану липким пластырем или воздухонепроницаемым материалом и наложить тугую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9. Как оказать первую помощь при ожоге кислотой?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поврежденный участок водой и смазать жирным кремом,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10. Как правильно надеть рубашку, пиджак при ранении руки?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сначала надевают на больную руку, а затем на здоровую.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Разницы нет как одевать пострадавшего.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Одежду сначала надеть на здоровую руку, а затем на больную.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3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1.К какой группе дорожных знаков относится знак «Велосипедная дорожка»?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первой;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третьей;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четвертой.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2.Какой из перечисленных ниже дорожных знаков за городом устанавливается дважды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А — «Крутой спуск»;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 — «Опасный поворот»;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ж/д переезд со шлагбаумом».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3.Что обозначает сплошная желтая линия дорожной разметки?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«Остановка запрещена»;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«Стоянка запрещена»;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«Остановка автобуса»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  Можно ли буксировать велосипедом прицеп?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да, если для этого предназначен;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5.      Вы пересекаете дорогу по нерегулируемой велосипедной дорожке. Будете ли вы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уступать дорогу другим техническим средствам?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— нет, т. к. имею преимущество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     Вам не исполнилось 14 лет, можно ли учиться ездить на велосипеде во дворе?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D784F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да, под надзором друзей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да, под надзором друзей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</w:t>
      </w:r>
      <w:r w:rsidRPr="00664CEE">
        <w:rPr>
          <w:rFonts w:ascii="Times New Roman" w:hAnsi="Times New Roman" w:cs="Times New Roman"/>
          <w:i/>
        </w:rPr>
        <w:t>нет;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нет, т.к. это может привести к падению.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 — </w:t>
      </w:r>
      <w:r w:rsidRPr="00664CEE">
        <w:rPr>
          <w:rFonts w:ascii="Times New Roman" w:hAnsi="Times New Roman" w:cs="Times New Roman"/>
          <w:i/>
        </w:rPr>
        <w:t>да,  детей до 7 лет при наличии дополнительного сидения.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отсутствии помех.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т.к. дороги предназначены для движения ТС.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 — да, на багажнике. </w:t>
      </w:r>
    </w:p>
    <w:p w:rsidR="00E65655" w:rsidRPr="008B01D7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6 класс</w:t>
      </w: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4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 Водитель и пассажир транспортного средства, оборудованного ремнями безопасности, обязаны быть пристегнуты: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при движении по горным дорогам.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движении вне населенных пунктов.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З.Во всех случаях при движении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4.Только при движении по автомагистралям.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2. Разрешается ли перевозка пассажиров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З.Разрешается перевозка детей до 7 лет на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 Почему необходимо сохранять расстояние между группами велосипедистов?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З.Во избежание аварии.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5. В каких местах запрещено пешеходу переходить через дорогу?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 всех перечисленных местах.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Основными элементами дороги в городе являются: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под надзором друзей.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 — нет;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нет, т.к. это может привести к падению.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наличии дополнительного сидения.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отсутствии помех.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т.к. дороги предназначены для движения ТС.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на багажнике.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14. Какие признаки открытого перелома?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но кожа не повреждена.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Кожа повреждена, видны костные отломки.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Ссадины на коже конечности.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15. Назовите основные правила наложения транспортной шины при переломе костей в середине голени?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шину или заменяющее ее подручное средство на место перелома и прибинтовать.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7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01D7">
        <w:rPr>
          <w:rFonts w:ascii="Times New Roman" w:hAnsi="Times New Roman" w:cs="Times New Roman"/>
        </w:rPr>
        <w:t>О роли автомобильного транспорта в экономике.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Правила пользования транспортными средствами.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3 .</w:t>
      </w:r>
      <w:r w:rsidRPr="008B01D7">
        <w:rPr>
          <w:rFonts w:ascii="Times New Roman" w:hAnsi="Times New Roman" w:cs="Times New Roman"/>
        </w:rPr>
        <w:t>Понятие терминов «остановка» и «стоянка», «интервал» и «дистанция».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 О влиянии состояния здоровья, лекарственных и наркотических средств, употребления алкоголя на безопасность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5 .</w:t>
      </w:r>
      <w:r w:rsidRPr="008B01D7">
        <w:rPr>
          <w:rFonts w:ascii="Times New Roman" w:hAnsi="Times New Roman" w:cs="Times New Roman"/>
        </w:rPr>
        <w:t>Содержание автомобильной аптечки первой медицинской помощи и назначение средств в нее входящих.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6 .</w:t>
      </w:r>
      <w:r w:rsidRPr="008B01D7">
        <w:rPr>
          <w:rFonts w:ascii="Times New Roman" w:hAnsi="Times New Roman" w:cs="Times New Roman"/>
        </w:rPr>
        <w:t>Мопед и приравненные к нему транспортные средства. Возрастные требования к водителю мопеда. Требования безопасности при вождении мопеда.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B01D7">
        <w:rPr>
          <w:rFonts w:ascii="Times New Roman" w:hAnsi="Times New Roman" w:cs="Times New Roman"/>
        </w:rPr>
        <w:t>Сложные ситуации на дороге и перекрестке: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8B01D7">
        <w:rPr>
          <w:rFonts w:ascii="Times New Roman" w:hAnsi="Times New Roman" w:cs="Times New Roman"/>
        </w:rPr>
        <w:t>Ответственность водителей мопеда за нарушение ПДД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 xml:space="preserve"> 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5 .</w:t>
      </w: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7 класс</w:t>
      </w:r>
    </w:p>
    <w:p w:rsidR="00E65655" w:rsidRPr="008B01D7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E65655" w:rsidRPr="00A54754" w:rsidRDefault="00E65655" w:rsidP="001041A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Какие дополнительные сложности необходимо учитывать в дождливую погоду?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Ухудшается видимость.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Пешеходу видеть дорогу мешает зонт или капюшон.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Все вышеперечисленное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2. На тротуаре ведутся ремонтные дороги. Как безопасно поступить в этой ситуации.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Убедиться, что нет приближающихся транспортных средств.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Где должен идти мотоциклист вне населенного пункта, если он ведет мотоцикл руками?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по любой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Разрешается ли перевозить детей, не достигших 12 лет, в кабине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В каком ответе наиболее полно указаны места, где пассажиры должны ожидать автобус при отсутствии посадочной площадки?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проезжей части или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2.На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3.На обочине или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тротуаре или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 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10 лет.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3</w:t>
      </w:r>
      <w:r w:rsidRPr="0095430F">
        <w:rPr>
          <w:rFonts w:ascii="Times New Roman" w:hAnsi="Times New Roman" w:cs="Times New Roman"/>
          <w:i/>
        </w:rPr>
        <w:t>. С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Ремнями безопасности можно не пристегиваться при проезде: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 автомобиле индивидуального владельца?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такси в городе?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такси на загородной дороге?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4.Сотрудникам на машинах оперативных служб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7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3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оказать первую помощь при открытом переломе?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Концы сломанной кости совместить, наложить 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Убрать осколки кости и наложить пузырь со льдом.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стерильную повязку на рану, дать покой больному, наложить 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Какой материал можно использовать в качестве шины?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Ткань.             2. Бинт, вата.             3. Кусок доски.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 каком положении эвакуировать пострадавшего с вывихами в суставах верхних конечностей?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Сидя.                                                    2. Лежа.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Какая повязка накладывается на голеностопный сустав при его повреждении?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Спиралевидная.   2. Колосовидная.   3. Восьмиобразная.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Чем характеризуется артериальное кровотечение?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Кровоточит вся поверхность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Кровь вытекает пульсирующей струей, имеет алую окраску.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Кровь имеет темно-красный цвет, вытекает из раны непрерывной струей.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Какое лекарственное растение можно использовать в качестве дезинфицирующего средства при капиллярном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Подорожник, березовый лист.-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Корень валерианы, цветы ландыша.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Листья мать-и-мачехи.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Комплекс сердечно-легочной реанимации включает в себя: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Прекардиальный</w:t>
      </w:r>
      <w:proofErr w:type="spellEnd"/>
      <w:r w:rsidRPr="008B01D7">
        <w:rPr>
          <w:rFonts w:ascii="Times New Roman" w:hAnsi="Times New Roman" w:cs="Times New Roman"/>
        </w:rPr>
        <w:t xml:space="preserve"> удар, искусственное дыхание,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Измерение артериального давления, удар по спине между лопатками.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Удар по левой половине грудной клетки, наложении на раны стерильных повязок, наложение шин.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помощь пострадавшему при болях в области сердца?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Дать принять одну таблетку анальгина или аспирина.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принять под язык таблетку валидола или нитроглицерина, дать внутрь 15 капель корвалола в 50 мл воды.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оказать первую помощь при обморожении?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Растереть пораженный участок жестким материалом или снегом.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обильное питье.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Сделать легкий массаж, растереть пораженное место одеколоном.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правильно надеть рубашку на пораженного при ранении левой руки?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надеть на левую руку, затем на правую.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Одежду надеть на правую руку, затем на левую.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Разницы нет как одевать пострадавшего.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Сигналом общей тревоги на железнодорожном переезде служат серии из: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Двух длинных и двух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Одного длинного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Трех длинных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Сигналом остановки поезда служит: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3.Вытянутая вперед рука.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Где разрешается пешеходам пересекать железнодорожные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4.Не ближе 1000 м от железнодорожной станции.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7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4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1. Разрешается ли перевозить детей на мотоцикле без бокового прицепа?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Разрешается—детей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при наличии взрослого пассажира.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4.3апрещается.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Разрешается ли перевозка людей в грузовом прицепе?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Велосипедист при выполнении поворота должен: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1.Подать сигнал поворота рукой во время маневра.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Подать сигнал заблаговременно.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З.Подать сигнал заблаговременно и убедиться в безопасности маневра.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4. Разрешается ли водителю мотоцикла перевозить пассажира на заднем сиденье?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</w:rPr>
        <w:t>1.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ребенка до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Разрешается,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Разрешается ли перевозить пассажира в кузове грузового мотороллера?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6. Какие грузы запрещается перевозить на велосипеде и мопеде'?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.Всякие грузы.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З.Грузы-весом</w:t>
      </w:r>
      <w:proofErr w:type="spellEnd"/>
      <w:r w:rsidRPr="008B01D7">
        <w:rPr>
          <w:rFonts w:ascii="Times New Roman" w:hAnsi="Times New Roman" w:cs="Times New Roman"/>
        </w:rPr>
        <w:t xml:space="preserve"> более 10 кг.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Разрешается ли перевозка пассажиров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З.Разрешается перевозка детей до 7 лет на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8. Какое расстояние между группами велосипедистов должно быть при их движении по дорогам</w:t>
      </w:r>
      <w:r w:rsidRPr="008B01D7">
        <w:rPr>
          <w:rFonts w:ascii="Times New Roman" w:hAnsi="Times New Roman" w:cs="Times New Roman"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20-30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30-50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80-100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Почему необходимо сохранять расстояние между группами велосипедистов?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З.Во избежание аварии.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На группы по сколько человек должны делиться велосипедисты?'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4-8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10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З.По 8-10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Что такое международный язык дорожных знаков.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О воздействии транспорта на экологию.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Формы регулирования движения. Дорожные знаки.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>Типичные опасные ситуации на дорогах, их причины.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Технические требования, предъявляемые к велосипеду, мопеду.  Дополнительные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требования к движению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Об обязанностях участников дорожного движения, их ответственности </w:t>
      </w:r>
      <w:proofErr w:type="gramStart"/>
      <w:r w:rsidRPr="008B01D7">
        <w:rPr>
          <w:rFonts w:ascii="Times New Roman" w:hAnsi="Times New Roman" w:cs="Times New Roman"/>
        </w:rPr>
        <w:t>за</w:t>
      </w:r>
      <w:proofErr w:type="gramEnd"/>
      <w:r w:rsidRPr="008B01D7">
        <w:rPr>
          <w:rFonts w:ascii="Times New Roman" w:hAnsi="Times New Roman" w:cs="Times New Roman"/>
        </w:rPr>
        <w:t xml:space="preserve"> нарушении     ПДД.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8B01D7">
        <w:rPr>
          <w:rFonts w:ascii="Times New Roman" w:hAnsi="Times New Roman" w:cs="Times New Roman"/>
        </w:rPr>
        <w:t xml:space="preserve">Переключать внимание на зону повышенной опасности. Уметь предвидеть и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     предугадать возникновение опасности.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4 .</w:t>
      </w: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 xml:space="preserve">распознавать опасности и принимать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B01D7">
        <w:rPr>
          <w:rFonts w:ascii="Times New Roman" w:hAnsi="Times New Roman" w:cs="Times New Roman"/>
        </w:rPr>
        <w:t xml:space="preserve">Управлять велосипедом с соблюдением Правил и требований безопасности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8 класс</w:t>
      </w: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Тест1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1. Когда можно выходить на проезжую часть для посадки в трамвай на трамвайных </w:t>
      </w:r>
      <w:proofErr w:type="spellStart"/>
      <w:r w:rsidRPr="00501AE4">
        <w:rPr>
          <w:rFonts w:ascii="Times New Roman" w:hAnsi="Times New Roman" w:cs="Times New Roman"/>
          <w:b/>
        </w:rPr>
        <w:t>остановках</w:t>
      </w:r>
      <w:proofErr w:type="gramStart"/>
      <w:r w:rsidRPr="00501AE4">
        <w:rPr>
          <w:rFonts w:ascii="Times New Roman" w:hAnsi="Times New Roman" w:cs="Times New Roman"/>
          <w:b/>
        </w:rPr>
        <w:t>,о</w:t>
      </w:r>
      <w:proofErr w:type="gramEnd"/>
      <w:r w:rsidRPr="00501AE4">
        <w:rPr>
          <w:rFonts w:ascii="Times New Roman" w:hAnsi="Times New Roman" w:cs="Times New Roman"/>
          <w:b/>
        </w:rPr>
        <w:t>борудованных</w:t>
      </w:r>
      <w:proofErr w:type="spellEnd"/>
      <w:r w:rsidRPr="00501AE4">
        <w:rPr>
          <w:rFonts w:ascii="Times New Roman" w:hAnsi="Times New Roman" w:cs="Times New Roman"/>
          <w:b/>
        </w:rPr>
        <w:t xml:space="preserve"> посадочными площадками?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приближении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2.После полной остановки трамвая.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любом случае.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Разрешается ли стоять пассажирам общественного транспорта во время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при отсутствии свободных мест.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Как должны поступить пассажиры после выхода из трамвая на остановке?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 всех случаях немедленно перейти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Где должны идти пешеходы вне населенного пункта по дороге с разделительной полосой, если по обочине идти невозможно?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З.По внешнему краю проезжей части против движения транспортных средств.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Как переходить дорогу вне населенного пункта?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1.Перпендикулярно краю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2.Произвольно.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В каких случаях при организованной перевозке групп детей в автобусах или на грузовых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автомобилях должен быть включен ближний свет фар в светлое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условиях недостаточной видимости.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интенсивном движении.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3.По усмотрению водителя.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4.Во всех случаях, когда осуществляется перевозка.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Можно ли садиться в легковой автомобиль со стороны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2.Можно, если со стороны тротуара это невозможно и если это безопасно для пассажиров и других участников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Можно ли стоять при проезде в кузове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1.Можно, если есть за что держаться.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Могут ли лица, сопровождающие груз, находиться на нем выше уровня бортов движущегося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 могут.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2.Могут, если для них оставлено безопасное место.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Какие меры предосторожности должен предпринять пассажир легкового автомобиля перед тем, как открыть его дверь?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1.Убедиться, что это безопасно для окружающих и не помешает другим участникам </w:t>
      </w:r>
      <w:proofErr w:type="spellStart"/>
      <w:r w:rsidRPr="008B01D7">
        <w:rPr>
          <w:rFonts w:ascii="Times New Roman" w:hAnsi="Times New Roman" w:cs="Times New Roman"/>
        </w:rPr>
        <w:t>двкжения</w:t>
      </w:r>
      <w:proofErr w:type="spell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2.Никаких мер не надо.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3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оказать первую помощь при переломе костей таза?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Придать пострадавшему </w:t>
      </w:r>
      <w:proofErr w:type="spellStart"/>
      <w:r w:rsidRPr="008B01D7">
        <w:rPr>
          <w:rFonts w:ascii="Times New Roman" w:hAnsi="Times New Roman" w:cs="Times New Roman"/>
        </w:rPr>
        <w:t>полусидячее</w:t>
      </w:r>
      <w:proofErr w:type="spellEnd"/>
      <w:r w:rsidRPr="008B01D7">
        <w:rPr>
          <w:rFonts w:ascii="Times New Roman" w:hAnsi="Times New Roman" w:cs="Times New Roman"/>
        </w:rPr>
        <w:t xml:space="preserve"> положение, наложить тугую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 на ровную жесткую поверхность, согнуть ноги в коленных суставах, развести и подложить под них валик из одежды или другого материала.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пострадавшего на спину на жесткую поверхность, к месту повреждения приложить грелку (пузырь) со льдом или холодной водой.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 наложить шину при переломе в нижней трети бедра?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одну шину от стопы до середины бедра.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шины, одну от стопы до подмышечной впадины, другую от стопы до паха.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две шины от стопы до верхней трети бедра.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Как транспортировать пострадавшего при ранении живота и внутреннем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положении на животе с повернутой набок головой.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полусидящем положении с подложенным под колени валиком.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положении лежа на спине с подложенной под колени и крестец подушкой.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Какая повязка накладывается при повреждении пальца?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Крестообразная.             2. Спиральная.            3.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Какие приемы первой медицинской помощи при внутреннем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на поврежденную поверхность грелку (пузырь) со льдом или холодной водой, обеспечить покой.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выпить холодной воды.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выпить горячий чай.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Для чего применяется раствор </w:t>
      </w:r>
      <w:proofErr w:type="spellStart"/>
      <w:r w:rsidRPr="00501AE4">
        <w:rPr>
          <w:rFonts w:ascii="Times New Roman" w:hAnsi="Times New Roman" w:cs="Times New Roman"/>
          <w:b/>
        </w:rPr>
        <w:t>сульфацила</w:t>
      </w:r>
      <w:proofErr w:type="spellEnd"/>
      <w:r w:rsidRPr="00501AE4">
        <w:rPr>
          <w:rFonts w:ascii="Times New Roman" w:hAnsi="Times New Roman" w:cs="Times New Roman"/>
          <w:b/>
        </w:rPr>
        <w:t xml:space="preserve"> натрия, находящийся в автомобильной 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промывания ран.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Смочить салфетку и приложить к обожженной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При травме глаза или попадании инородных тел, промыть глаз водой и закапать раствор </w:t>
      </w:r>
      <w:proofErr w:type="spellStart"/>
      <w:r w:rsidRPr="008B01D7">
        <w:rPr>
          <w:rFonts w:ascii="Times New Roman" w:hAnsi="Times New Roman" w:cs="Times New Roman"/>
        </w:rPr>
        <w:t>сульфацила</w:t>
      </w:r>
      <w:proofErr w:type="spellEnd"/>
      <w:r w:rsidRPr="008B01D7">
        <w:rPr>
          <w:rFonts w:ascii="Times New Roman" w:hAnsi="Times New Roman" w:cs="Times New Roman"/>
        </w:rPr>
        <w:t xml:space="preserve"> натрия 3-5 капель.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При коллапсе необходимо: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Пострадавшего уложить так, чтобы его голова, туловище и ноги были на одном уровне, дать обезболивающее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Пострадавшего уложить, дать успокоительное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Пострадавшего уложить, поднять ноги выше уровня головы.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первую помощь пассажиру, если у него поднялась температура тела выше 38 градусов?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Уложить больного, дать принять 15 капель </w:t>
      </w:r>
      <w:proofErr w:type="spellStart"/>
      <w:r w:rsidRPr="008B01D7">
        <w:rPr>
          <w:rFonts w:ascii="Times New Roman" w:hAnsi="Times New Roman" w:cs="Times New Roman"/>
        </w:rPr>
        <w:t>корволола</w:t>
      </w:r>
      <w:proofErr w:type="spellEnd"/>
      <w:r w:rsidRPr="008B01D7">
        <w:rPr>
          <w:rFonts w:ascii="Times New Roman" w:hAnsi="Times New Roman" w:cs="Times New Roman"/>
        </w:rPr>
        <w:t xml:space="preserve"> в 50 мл воды.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больного, к голове приложить охлаждающий пакет-контейнер, дать таблетку аспирина.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Признаки отравления угарным газом?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Слабость, тошнота, рвота, головокружение, покраснение кожных покровов.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Слабость, головная боль, побледнение кожных покровов.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Головная боль, повышение температуры тела, боли в животе.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правильно снять одежду с пострадавшего при повреждении руки или ноги?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сначала снять с поврежденной конечности, затем со здоровой.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Одежду сначала снять со здоровой конечности, затем с поврежденной.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Последовательность действий значения не имеет.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4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.Запрещено.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З.Водителям и пассажирам автомобилей оперативной службы.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Разрешается ли буксировка двухколесных мотоциклов без бокового прицепа?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мотоциклом с боковым прицепом.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Разрешается ли буксировка мотоциклов с боковым прицепом?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жесткой сцепке.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Разрешается ли буксировать мотоциклы?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.Разрешается мотоциклы с боковым прицепом.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в равнинной местности.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4.Разрешается мотоциклы без бокового прицепа.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Разрешается ли эксплуатация мопеда, если рисунок протектора его шин полностью стерт?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только в сухую погоду.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Разрешается ли водителю мопеда езда по пешеходным дорожкам?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Разрешается, если это не помешает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В каком возрасте разрешается езда на мопеде по дорогам общего пользования?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 18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должен поступить велосипедист перед тем, как объехать стоящий у тротуара автомобиль?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.Подать рукой сигнал перестроения налево, убедиться в безопасности объезда и только после этого совершить маневр.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Подать сигнал и совершить объезд препятствия (сигнал дает велосипедисту преимущество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При какой ширине проезжей части велосипедист может повернуть налево, не слезая с велосипеда?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любой ширине.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больше одной полосы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З.Не больше двух полос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>Основы правильного поведения на улице и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Что такое вандализм на дорогах и транспорте. Его последствия.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 xml:space="preserve">Ответственность несовершеннолетних за нарушения ПДД, совершение дорожно-транспортных происшествий, угон автотранспорта.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B01D7">
        <w:rPr>
          <w:rFonts w:ascii="Times New Roman" w:hAnsi="Times New Roman" w:cs="Times New Roman"/>
        </w:rPr>
        <w:t>Требование  к водителям и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B01D7">
        <w:rPr>
          <w:rFonts w:ascii="Times New Roman" w:hAnsi="Times New Roman" w:cs="Times New Roman"/>
        </w:rPr>
        <w:t xml:space="preserve"> Возрастные требования к водителю мотоцикла.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Принимать адекватные решения в дорожных ситуациях  (психологическая готовность и понимание ситуации).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 Применять приемы оказания первой (доврачебной) медицинской помощи.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:rsidR="00E65655" w:rsidRPr="0095430F" w:rsidRDefault="00E65655" w:rsidP="00E65655">
      <w:pPr>
        <w:spacing w:after="0" w:line="240" w:lineRule="auto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1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Разрешается ли буксировка велосипеда другим велосипедом или мопедом?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2. Имеет ли право велосипедист ехать по проезжей части дороги, если рядом есть велосипедная дорожка?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Разрешается ли первоначальное обучение езде на мопеде на дорогах общего пользования?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 велосипедисту повернуть налево на улице с четырехполосной проезжей частью?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5. С какого возраста разрешается обучать вождению на мотоцикле?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12 лет                     З.С 16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14 лет                     4. С 18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В каких случаях велосипедисту разрешается покидать крайнее правое положение на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 обоих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Можно ли велосипедисту повернуть налево с пересечением трамвайных путей?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Можно, если вблизи нет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По какой полосе можно проехать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1,По любой в один ряд, возможно правее.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ближе к правому краю проезжей части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дальше второго ряда.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Имеет ли право велосипедист развернуться, не слезая с велосипеда, на дороге с двумя полосами движения в каждом направлении?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Верно ли высказывание: «прилегающая территория не является составной частью дороги»</w:t>
      </w:r>
      <w:proofErr w:type="gramStart"/>
      <w:r w:rsidRPr="00501AE4">
        <w:rPr>
          <w:rFonts w:ascii="Times New Roman" w:hAnsi="Times New Roman" w:cs="Times New Roman"/>
          <w:b/>
        </w:rPr>
        <w:t xml:space="preserve"> ?</w:t>
      </w:r>
      <w:proofErr w:type="gramEnd"/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.Да,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ошибочно.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Что означает, если одновременно горят красный и желтый сигналы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 начинать переход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Скоро будет включен зеленый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Что означает мигание зеленого сигнала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Нарушение контакта в светофоре.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З.Время зеленого сигнала истекает, и сейчас будет включен запрещающий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Разрешается ли движение пешеходов по дороге, обозначенной знаком «Автомагистраль»?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14. В каком случае разрешается переходить дорогу в произвольном месте?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Всегда, если это безопасно.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произвольном месте переходить дорогу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 w:rsidRPr="00501AE4">
        <w:rPr>
          <w:rFonts w:ascii="Times New Roman" w:hAnsi="Times New Roman" w:cs="Times New Roman"/>
          <w:b/>
        </w:rPr>
        <w:t>5. Где следует переходить дорогу, если обозначенного пешеходного перехода нет?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16. Можно ли переходить дорогу вне пешеходного перехода, если она просматривается только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Можно.         2.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17. Разрешается ли переходить дорогу с разделительной полосой вне пешеходного перехода?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      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18. Разрешено ли переходить дорогу в местах, где есть пешеходные ограждения?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Разрешено, если нет движущихся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Запрещено.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19.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.Убедиться,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20. Как должен поступить пешеход, если он при переключении светофора на желтый сигнал не успел дойти до середины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1.Продолжить переход.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2-Вернуться обратно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З.Дойти до середины проезжей части и ожидать там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21. Какое правило для обеспечения безопасности должен выполнять пешеход, переходя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.Переходить под прямым углом к тротуару и не останавливаться без необходимости.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быстрее перебежать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грызть на ходу семечки.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22. Имеет ли право пешеход переходить дорогу, если в основном светофоре включен зеленый сигнал, а в пешеходном — красный сигнал?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23. Разрешается ли переходить дорогу по проезжей части, если в этом месте есть подземный переход?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2.Не разрешается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24. Как оказать первую помощь при вывихе конечности?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Постараться вправить вывих и зафиксировать конечность.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Зафиксировать конечность в положении, которое она приняла после травмы, приложить к поврежденному суставу пузырь со льдом или холодной водой.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Зафиксировать конечность, не вправляя вывих, приложить пузырь (грелку) с горячей водой.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25. Как наложить шину при переломе пальцев и кисти?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ладонной поверхности предплечья от начала пальцев до локтевого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обеих сторон кисти.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ладонной стороне предплечья от начала пальцев до плечевого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26. Пострадавший с переломом позвоночника при транспортировке должен находиться в положении: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твердой поверхности, голова выше, чем ноги.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твердой поверхности, голова ниже, чем ноги.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твердой поверхности, голова и ноги на одном уровне.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27.Какая повязка накладывается при травме черепа?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        2. Чепец.             3. Колосовидная.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28. Какое кровотечение считается наиболее опасным?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Капиллярное.          2. Венозное.           3. Артериальное.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29. В каких случаях применяется </w:t>
      </w:r>
      <w:proofErr w:type="spellStart"/>
      <w:r w:rsidRPr="00501AE4">
        <w:rPr>
          <w:rFonts w:ascii="Times New Roman" w:hAnsi="Times New Roman" w:cs="Times New Roman"/>
          <w:b/>
        </w:rPr>
        <w:t>энтеродез</w:t>
      </w:r>
      <w:proofErr w:type="spellEnd"/>
      <w:r w:rsidRPr="00501AE4">
        <w:rPr>
          <w:rFonts w:ascii="Times New Roman" w:hAnsi="Times New Roman" w:cs="Times New Roman"/>
          <w:b/>
        </w:rPr>
        <w:t xml:space="preserve"> или уголь активированный, находящиеся в автомобильной 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При болях в животе.                   2. При высокой температуре.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При отравлении.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30. Что надо предпринять при поражении электротоком?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Освободить пострадавшего от действия тока. Если он в сознании, на обожженные участки наложить стерильные повязки. При отсутствии признаков жизни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Освободить пострадавшего от действия тока.  Если он в сознании, дать обильное питье.  При потере сознания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Освободить пострадавшего от действия тока и срочно транспортировать в ближайшее медицинское учреждение.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31. Как оказать первую помощь пострадавшему если он в состоянии обморока?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Положить пострадавшего на спину, под голову подложить валик из одежды,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Положить пострадавшего, приподнять ноги, расстегнуть тесную одежду,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32. Как оказать первую помощь при ожоге кипятком?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Смазать обожженный участок мазью или </w:t>
      </w:r>
      <w:proofErr w:type="spellStart"/>
      <w:r w:rsidRPr="008B01D7">
        <w:rPr>
          <w:rFonts w:ascii="Times New Roman" w:hAnsi="Times New Roman" w:cs="Times New Roman"/>
        </w:rPr>
        <w:t>лосьеном</w:t>
      </w:r>
      <w:proofErr w:type="spellEnd"/>
      <w:r w:rsidRPr="008B01D7">
        <w:rPr>
          <w:rFonts w:ascii="Times New Roman" w:hAnsi="Times New Roman" w:cs="Times New Roman"/>
        </w:rPr>
        <w:t>, наложить стерильную повязку,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Промывать обожженный участок холодной водой минут 10.  Наложить стерильную повязку, дать болеутоляющие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Обожженную поверхность присыпать пищевой содой, наложить стерильную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33. Как влияет утомление на внимание и реакцию водителя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Внимание снижается, а реакция не изменяется.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Реакция снижается, а внимание усиливается.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Внимание и реакция снижаются.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правильнее оказать первую помощь пострадавшему с переломом плечевой кости?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Подвесить руку на косынке, дать обезболивающее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руку к туловищу.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В подмышечную область подложить валик, согнуть руку в локтевом суставе и наложить шину от здорового </w:t>
      </w:r>
      <w:proofErr w:type="spellStart"/>
      <w:r w:rsidRPr="008B01D7">
        <w:rPr>
          <w:rFonts w:ascii="Times New Roman" w:hAnsi="Times New Roman" w:cs="Times New Roman"/>
        </w:rPr>
        <w:t>надплечья</w:t>
      </w:r>
      <w:proofErr w:type="spellEnd"/>
      <w:r w:rsidRPr="008B01D7">
        <w:rPr>
          <w:rFonts w:ascii="Times New Roman" w:hAnsi="Times New Roman" w:cs="Times New Roman"/>
        </w:rPr>
        <w:t xml:space="preserve"> до кончиков пальцев, дать обезболивающие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 наложить транспортную шину или предмет, заменяющий ее, при переломе костей в середине голени?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Плотно прибинтовать шину или предмет </w:t>
      </w:r>
      <w:proofErr w:type="gramStart"/>
      <w:r w:rsidRPr="008B01D7">
        <w:rPr>
          <w:rFonts w:ascii="Times New Roman" w:hAnsi="Times New Roman" w:cs="Times New Roman"/>
        </w:rPr>
        <w:t>ее</w:t>
      </w:r>
      <w:proofErr w:type="gramEnd"/>
      <w:r w:rsidRPr="008B01D7">
        <w:rPr>
          <w:rFonts w:ascii="Times New Roman" w:hAnsi="Times New Roman" w:cs="Times New Roman"/>
        </w:rPr>
        <w:t xml:space="preserve"> заменяющий к месту перелома.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шины с двух сторон голени от стопы до коленного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две шины с внутренней и наружной стороны ноги от конца стопы до середины бедра.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 каком положении надо транспортировать пострадавшего, находящегося без сознания?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Полусидя с повернутой набок головой.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Лежа вниз лицом с согнутой рукой, подложенной под лоб.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с подложенным под голову валиком из одежды.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 начинать бинтование грудной клетки при ее ранении?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выдохе с нижних отделов грудной клетки.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вдохе с середины грудной клетки.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выдохе от подмышечных ямок.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Чтобы уменьшить приток крови при кровотечении из раны на конечности пострадавшего надо: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Пострадавшего посадить.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пострадавшего, конечность приподнять.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Пострадавшего поставить на ноги.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Для чего используется атравматическая повязка МАГ с </w:t>
      </w:r>
      <w:proofErr w:type="spellStart"/>
      <w:r w:rsidRPr="00501AE4">
        <w:rPr>
          <w:rFonts w:ascii="Times New Roman" w:hAnsi="Times New Roman" w:cs="Times New Roman"/>
          <w:b/>
        </w:rPr>
        <w:t>диоксидином</w:t>
      </w:r>
      <w:proofErr w:type="spellEnd"/>
      <w:r w:rsidRPr="00501AE4">
        <w:rPr>
          <w:rFonts w:ascii="Times New Roman" w:hAnsi="Times New Roman" w:cs="Times New Roman"/>
          <w:b/>
        </w:rPr>
        <w:t>, находящаяся в автоаптечке?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остановки кровотечения.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перевязки загрязненных ран.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уменьшения боли при переломах.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Где производится надавливание на грудную клетку при производстве закрытого массажа сердца?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Слева от грудины.                  2. Справа от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нижней трети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первую помощь пострадавшему при травматическом шоке?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Создать покой, дать обезболивающие средства, остановить имеющееся кровотечение, напоить горячим чаем, укрыть.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обезболивающие средства, расстегнуть стесняющую одежду, подложить под голову валик из одежды.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корвалол 15 капель на 50 мл воды, укрыть, напоить горячим чаем.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оказать первую помощь при ожогах 2-ой степени?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Вскрыть пузыри, положить мазевую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вскрывать пузыри, обработать кожу 5% спиртовым раствором йода.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Охладить обожженную поверхность, не вскрывая пузырей наложить стерильную ватно-марлевую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снять рубашку при ранении правой руки?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Сначала с левой руки, затем с правой.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Сначала с правой руки, затем с левой.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Значения не имеет с какой руки снимать раньше.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Как оказать первую помощь пострадавшему при переломе ключицы?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на плечо.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руку к груди.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Наложить марлевую повязку </w:t>
      </w:r>
      <w:proofErr w:type="spellStart"/>
      <w:r w:rsidRPr="008B01D7">
        <w:rPr>
          <w:rFonts w:ascii="Times New Roman" w:hAnsi="Times New Roman" w:cs="Times New Roman"/>
        </w:rPr>
        <w:t>Дезо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12. Как наложить транспортную шину при переломе костей предплечья</w:t>
      </w:r>
      <w:r w:rsidRPr="008B01D7">
        <w:rPr>
          <w:rFonts w:ascii="Times New Roman" w:hAnsi="Times New Roman" w:cs="Times New Roman"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кончиков пальцев до локтевого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кончиков пальцев до верхней трети плеча.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лучезапястного сустава до верхней трети плеча.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13. Как транспортировать пострадавшего с повреждением грудного отдела позвоночника</w:t>
      </w:r>
      <w:r w:rsidRPr="008B01D7">
        <w:rPr>
          <w:rFonts w:ascii="Times New Roman" w:hAnsi="Times New Roman" w:cs="Times New Roman"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спине на жесткой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Лежа на спине на мягкой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боку на жесткой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14. Как правильно наложить повязку на загрязненную рану используя средства из автомобильной аптечки?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рану водой, наложить стерильную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Наложить атравматическую повязку МАГ с </w:t>
      </w:r>
      <w:proofErr w:type="spellStart"/>
      <w:r w:rsidRPr="008B01D7">
        <w:rPr>
          <w:rFonts w:ascii="Times New Roman" w:hAnsi="Times New Roman" w:cs="Times New Roman"/>
        </w:rPr>
        <w:t>диоксидином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Обработать рану йодом,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15. При артериальном кровотечении необходимо: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тугую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жгут выше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жгут ниже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16. Какое средство из автомобильной аптечки нужно применять при стрессовой реакции?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Развести в 50 мл воды 30 капель корвалола и дать выпить больному.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Дать больному под язык таблетку </w:t>
      </w:r>
      <w:proofErr w:type="spellStart"/>
      <w:r w:rsidRPr="008B01D7">
        <w:rPr>
          <w:rFonts w:ascii="Times New Roman" w:hAnsi="Times New Roman" w:cs="Times New Roman"/>
        </w:rPr>
        <w:t>валидала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больному таблетку анальгина.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17. Где нужно определять пульс, если пострадавший без сознания?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лучевой артерии.                    2. На бедренной артерии.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сонной артерии.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18. Назовите основные правила оказания первой помощи при солнечном и тепловом ударах?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быстрее перенести пострадавшего в тень, уложить на спину (голова должна быть ниже туловища), сделать растирание в области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Поместить пострадавшего в тень или прохладное помещение, раздеть, уложить на спину, сделать холодные компрессы, подложить под голову валик, обеспечить достаточный доступ свежего воздуха.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Усадить пострадавшего в тень, напоить холодным напитком, наложить холодный компресс на грудь.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19. Как оказать первую помощь при обморожении?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Растереть обмороженный участок жестким материалом или снегом.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теплое питье.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Сделать легкий массаж, растереть пораженное место одеколоном,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20. Что необходимо сделать прежде, чем наложить кровоостанавливающий жгут?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повязку.                 2. Опустить конечность.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Произвести </w:t>
      </w:r>
      <w:proofErr w:type="spellStart"/>
      <w:r w:rsidRPr="008B01D7">
        <w:rPr>
          <w:rFonts w:ascii="Times New Roman" w:hAnsi="Times New Roman" w:cs="Times New Roman"/>
        </w:rPr>
        <w:t>польцевое</w:t>
      </w:r>
      <w:proofErr w:type="spellEnd"/>
      <w:r w:rsidRPr="008B01D7">
        <w:rPr>
          <w:rFonts w:ascii="Times New Roman" w:hAnsi="Times New Roman" w:cs="Times New Roman"/>
        </w:rPr>
        <w:t xml:space="preserve"> прижатие артерии выше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773A5D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773A5D">
        <w:rPr>
          <w:rFonts w:ascii="Times New Roman" w:hAnsi="Times New Roman" w:cs="Times New Roman"/>
          <w:b/>
        </w:rPr>
        <w:t>10 класс</w:t>
      </w: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B01D7">
        <w:rPr>
          <w:rFonts w:ascii="Times New Roman" w:hAnsi="Times New Roman" w:cs="Times New Roman"/>
        </w:rPr>
        <w:t xml:space="preserve">Культура транспортного поведения - источник снижения аварийности на дорогах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B01D7">
        <w:rPr>
          <w:rFonts w:ascii="Times New Roman" w:hAnsi="Times New Roman" w:cs="Times New Roman"/>
        </w:rPr>
        <w:t>Правила дорожного движения и правила личной безопасности на дорогах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01D7">
        <w:rPr>
          <w:rFonts w:ascii="Times New Roman" w:hAnsi="Times New Roman" w:cs="Times New Roman"/>
        </w:rPr>
        <w:t xml:space="preserve"> Ответственность юных водителей за нарушения ПДД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>Условия обучения и сдачи экзаменов на получение водительского удостоверения.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Принимать адекватные решения в дорожных ситуациях  (психологическая готовность и понимание ситуации).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3 .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</w:p>
    <w:p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4 .</w:t>
      </w: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10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1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1. В каких случаях пешеходам разрешается переходить проезжую часть вне пешеходного перехода при наличии разделительной полосы?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1.Вне населенных пунктов при отсутствии транспортных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средств на дороге.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населенных пунктах.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Запрещается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Разрешается, не затрудняя движение велосипедистов, если нет пешеходной дорожки или тротуара.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3.Что сказано в Правилах о переходе дороге, если приближается автомобиль с</w:t>
      </w:r>
    </w:p>
    <w:p w:rsidR="00E65655" w:rsidRPr="00205FE0" w:rsidRDefault="00E65655" w:rsidP="00E65655">
      <w:pPr>
        <w:tabs>
          <w:tab w:val="left" w:pos="5344"/>
        </w:tabs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 проблесковым маячком или специальным сигналом?</w:t>
      </w:r>
      <w:r w:rsidRPr="00205FE0">
        <w:rPr>
          <w:rFonts w:ascii="Times New Roman" w:hAnsi="Times New Roman" w:cs="Times New Roman"/>
          <w:b/>
        </w:rPr>
        <w:tab/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Воздерживаться от выхода на проезжую часть.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Можно переходить дорогу, не мешая этому автомобилю.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4. К вам приближается транспортное средство, на котором включен проблесковый маячок синего цвета и дополнительно к нему проблесковый маячок красного цвета. Как вы поступите, если </w:t>
      </w:r>
      <w:proofErr w:type="spellStart"/>
      <w:r w:rsidRPr="00205FE0">
        <w:rPr>
          <w:rFonts w:ascii="Times New Roman" w:hAnsi="Times New Roman" w:cs="Times New Roman"/>
          <w:b/>
        </w:rPr>
        <w:t>толькочто</w:t>
      </w:r>
      <w:proofErr w:type="spellEnd"/>
      <w:r w:rsidRPr="00205FE0">
        <w:rPr>
          <w:rFonts w:ascii="Times New Roman" w:hAnsi="Times New Roman" w:cs="Times New Roman"/>
          <w:b/>
        </w:rPr>
        <w:t xml:space="preserve"> начали переходить дорогу по пешеходному переходу?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Вернетесь на тротуар и дождетесь, пока это транспортное средство проедет.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2.Увеличите скорость, чтобы быстрее перейти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З.Спокойно перейдете дорогу, не ускоряя шаг.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5. Как должен поступить пешеход, стоящий у края проезжей части, при приближении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транспортного средства с включенным проблесковым маячком и специальным звуковым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сигналом?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скорее перейти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Воздержаться от перехода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6. Как должны двигаться лица, ведущие мотоцикл, мопед или велосипед, за пределами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7.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Идти навстречу движению транспортных средств, надеть яркую нарукавную повязку или 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8. Когда водитель должен уступить дорогу пешеходам?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5.Во всех перечисленных случаях.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9. В каком ответе наиболее полно отражено назначение информационно-указательных знаков?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Устанавливают очередность проезда перекрестков, пересечений проезжих частей участков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Вводят или отменяют определенные режимы движения, а также информируют о расположении населенных пунктов и других объектов.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Вводят или отменяют определенные ограничения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Уточняют или ограничивают значения знаков, с которыми они применяются.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5. Информируют водителей о приближении к участку дороги, движение по которому требует особого внимания.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10. Что означает термин «Недостаточная видимость?»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.Видимость дороги менее 10 м в темное время суток.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Дождь, снегопад,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Видимость дороги менее 300 м в условиях тумана, дождя, снегопада, а также в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11. Как оказать первую помощь пострадавшему с переломом позвоночника?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Создать покой, уложить на ровную жесткую поверхность.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Создать </w:t>
      </w:r>
      <w:proofErr w:type="spellStart"/>
      <w:r w:rsidRPr="008B01D7">
        <w:rPr>
          <w:rFonts w:ascii="Times New Roman" w:hAnsi="Times New Roman" w:cs="Times New Roman"/>
        </w:rPr>
        <w:t>полусидячее</w:t>
      </w:r>
      <w:proofErr w:type="spellEnd"/>
      <w:r w:rsidRPr="008B01D7">
        <w:rPr>
          <w:rFonts w:ascii="Times New Roman" w:hAnsi="Times New Roman" w:cs="Times New Roman"/>
        </w:rPr>
        <w:t xml:space="preserve"> положение.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на ровную поверхность, под колени подложить валик.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12. Какой материал лучше использовать в качестве </w:t>
      </w:r>
      <w:proofErr w:type="spellStart"/>
      <w:r w:rsidRPr="00205FE0">
        <w:rPr>
          <w:rFonts w:ascii="Times New Roman" w:hAnsi="Times New Roman" w:cs="Times New Roman"/>
          <w:b/>
        </w:rPr>
        <w:t>иммобилизационной</w:t>
      </w:r>
      <w:proofErr w:type="spellEnd"/>
      <w:r w:rsidRPr="00205FE0">
        <w:rPr>
          <w:rFonts w:ascii="Times New Roman" w:hAnsi="Times New Roman" w:cs="Times New Roman"/>
          <w:b/>
        </w:rPr>
        <w:t xml:space="preserve"> шины?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Бинт.           2. Плотная ткань</w:t>
      </w:r>
      <w:r w:rsidRPr="00205FE0">
        <w:rPr>
          <w:rFonts w:ascii="Times New Roman" w:hAnsi="Times New Roman" w:cs="Times New Roman"/>
          <w:i/>
        </w:rPr>
        <w:t>.             3. Кусок доски.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13. Каким транспортом перевозить пострадавшего с черепно-мозговой травмой?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Попутным легковым автомобилем.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Попутным грузовым транспортом.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Только машиной скорой медицинской помощи.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14. Как правильно наложить повязку при </w:t>
      </w:r>
      <w:proofErr w:type="spellStart"/>
      <w:r w:rsidRPr="00205FE0">
        <w:rPr>
          <w:rFonts w:ascii="Times New Roman" w:hAnsi="Times New Roman" w:cs="Times New Roman"/>
          <w:b/>
        </w:rPr>
        <w:t>открытомпневмотороксе</w:t>
      </w:r>
      <w:proofErr w:type="spellEnd"/>
      <w:r w:rsidRPr="00205FE0">
        <w:rPr>
          <w:rFonts w:ascii="Times New Roman" w:hAnsi="Times New Roman" w:cs="Times New Roman"/>
          <w:b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асептическую повязку на рану.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рану наложить стерильную салфетку, накрыть ее воздухонепроницаемым материалом и забинтовать.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8B01D7">
        <w:rPr>
          <w:rFonts w:ascii="Times New Roman" w:hAnsi="Times New Roman" w:cs="Times New Roman"/>
        </w:rPr>
        <w:t xml:space="preserve">3. </w:t>
      </w:r>
      <w:r w:rsidRPr="00205FE0">
        <w:rPr>
          <w:rFonts w:ascii="Times New Roman" w:hAnsi="Times New Roman" w:cs="Times New Roman"/>
        </w:rPr>
        <w:t>Наложить тугую повязку.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15. На какой максимальный срок может быть наложен </w:t>
      </w:r>
      <w:proofErr w:type="spellStart"/>
      <w:r w:rsidRPr="00205FE0">
        <w:rPr>
          <w:rFonts w:ascii="Times New Roman" w:hAnsi="Times New Roman" w:cs="Times New Roman"/>
          <w:b/>
        </w:rPr>
        <w:t>кровоостанавливющий</w:t>
      </w:r>
      <w:proofErr w:type="spellEnd"/>
      <w:r w:rsidRPr="00205FE0">
        <w:rPr>
          <w:rFonts w:ascii="Times New Roman" w:hAnsi="Times New Roman" w:cs="Times New Roman"/>
          <w:b/>
        </w:rPr>
        <w:t xml:space="preserve"> жгут летом?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1 час.                 2. На 2 часа.             3. На 3 часа.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16. Какие средства из автомобильной аптечки можно применить для уменьшения боли при переломе?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Валидол.                 2</w:t>
      </w:r>
      <w:r w:rsidRPr="00205FE0">
        <w:rPr>
          <w:rFonts w:ascii="Times New Roman" w:hAnsi="Times New Roman" w:cs="Times New Roman"/>
          <w:i/>
        </w:rPr>
        <w:t xml:space="preserve">. Анальгин и охлаждающий </w:t>
      </w:r>
      <w:proofErr w:type="spellStart"/>
      <w:r w:rsidRPr="00205FE0">
        <w:rPr>
          <w:rFonts w:ascii="Times New Roman" w:hAnsi="Times New Roman" w:cs="Times New Roman"/>
          <w:i/>
        </w:rPr>
        <w:t>пакет-контейнор</w:t>
      </w:r>
      <w:proofErr w:type="spellEnd"/>
      <w:r w:rsidRPr="00205FE0">
        <w:rPr>
          <w:rFonts w:ascii="Times New Roman" w:hAnsi="Times New Roman" w:cs="Times New Roman"/>
          <w:i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spellStart"/>
      <w:r w:rsidRPr="008B01D7">
        <w:rPr>
          <w:rFonts w:ascii="Times New Roman" w:hAnsi="Times New Roman" w:cs="Times New Roman"/>
        </w:rPr>
        <w:t>Энтеродез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17. Пострадавший без сознания.  Дыхания пульса нет. Ваши действия?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Немедленно начать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Расстегнуть одежду,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Вызвать скорую медицинскую помощь.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18. Какие признаки клинической смерти?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Отсутствие сознания, судороги, выделение пены изо рта.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Отсутствие сознания, дыхания, пульса на сонной артерии, широкие зрачки.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Отсутствие сознания, дыхание редкое, пульс слабый, определяется только на сонной артерии.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19. Как оказать первую помощь при ожоге кислотой?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 из чистой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 из чистой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20. Можно ли давать пить пострадавшему при ранениях живота?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Нет.             2. Можно.         3. Только маленькими глотками.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10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2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1. Что такое обгон?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Опережение одного или нескольких движущихся транспортных средств, связанное с выездом с занимаемой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Опережение одного или нескольких транспортных средств, связанное с выездом на полосу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встречного движения и последующим возвращением на ранее занимаемую полосу.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Опережение одного или нескольких транспортных средств, движущихся в соседнем ряду с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меньшей скоростью.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Какое значение имеет термин «перекресток»?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Пересечение дороги с железнодорожными путями.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Пересечение двух дорог.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Место пересечения, примыкания или разветвления дорог на одном уровне, ограниченное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 Считается ли перекрестком выезд на дорогу с автозаправочной станции?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.</w:t>
      </w:r>
      <w:r w:rsidRPr="00205FE0">
        <w:rPr>
          <w:rFonts w:ascii="Times New Roman" w:hAnsi="Times New Roman" w:cs="Times New Roman"/>
          <w:b/>
        </w:rPr>
        <w:t>Что называется остановочным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начала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торможения.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обнаружения водителем опасности до остановки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5. Что называется тормозным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полной остановки.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нажатия на педаль тормоза до полной остановки.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6. От чего зависит длина тормозного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массы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скорости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состояния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От всех вышеперечисленных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7 .Если велосипедист нарушил Правила дорожного движения, инспектор ДПС имеет право: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З.Применить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8.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9.  Какую ответственность несет виновник ДТП, если при этом погиб человек?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З.Уголовную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10.Как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11.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12. Как оказать первую помощь пострадавшему при переломе бедренной кости?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Сопоставить отломки, дать принять таблетку анальгина.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Сопоставить отломки, наложить шину от стопы до тазобедренного сустава, напоить горячим чаем.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принять обезболивающие средства, наложить шины от стопы до подмышки и от стопы до паховой области.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13. Как произвести иммобилизацию голени при отсутствии </w:t>
      </w:r>
      <w:proofErr w:type="spellStart"/>
      <w:r w:rsidRPr="00205FE0">
        <w:rPr>
          <w:rFonts w:ascii="Times New Roman" w:hAnsi="Times New Roman" w:cs="Times New Roman"/>
          <w:b/>
        </w:rPr>
        <w:t>шинирующего</w:t>
      </w:r>
      <w:proofErr w:type="spellEnd"/>
      <w:r w:rsidRPr="00205FE0">
        <w:rPr>
          <w:rFonts w:ascii="Times New Roman" w:hAnsi="Times New Roman" w:cs="Times New Roman"/>
          <w:b/>
        </w:rPr>
        <w:t xml:space="preserve"> материала?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Обложить голень валиками из одежды.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поврежденную ногу к здоровой ноге.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Туго забинтовать.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 w:rsidRPr="00205FE0">
        <w:rPr>
          <w:rFonts w:ascii="Times New Roman" w:hAnsi="Times New Roman" w:cs="Times New Roman"/>
          <w:b/>
        </w:rPr>
        <w:t>4. В каком положении следует транспортировать пострадавшего с переломом костей таза?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Сидя с разведенными ногами.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Лежа на жесткой поверхности с валиком под коленями, ноги согнуть в </w:t>
      </w:r>
      <w:proofErr w:type="spellStart"/>
      <w:r w:rsidRPr="008B01D7">
        <w:rPr>
          <w:rFonts w:ascii="Times New Roman" w:hAnsi="Times New Roman" w:cs="Times New Roman"/>
        </w:rPr>
        <w:t>тазабедренных</w:t>
      </w:r>
      <w:proofErr w:type="spellEnd"/>
      <w:r w:rsidRPr="008B01D7">
        <w:rPr>
          <w:rFonts w:ascii="Times New Roman" w:hAnsi="Times New Roman" w:cs="Times New Roman"/>
        </w:rPr>
        <w:t xml:space="preserve"> суставах и слегка развести.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жесткой поверхности с разведенными ногами и валиком под крестцом.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15.  Какая повязка накладывается на бедро?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 2. Крестообразная.   3. Спиральная.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16. На какой срок может быть наложен кровоостанавливающий жгут зимой?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1 час.                     2. На 2 часа.                   3. На 3 часа.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17. Для чего нужен валидол в автомобильной аптечке?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приема при высокой температуре тела.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приема при болях в области перелома.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приема при болях в области сердца.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18. Назовите основные правила оказания первой помощи при травматическом шоке.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Снять одежду или ослабить ее давление. Дать понюхать нашатырный спирт. Наложить на лоб холодный компресс. Обеспечить приток свежего воздуха. Делать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 на спину. Дать понюхать нашатырный спирт. Наложить теплые примочки на лоб и затылок.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принять обезболивающие средства, остановить при необходимости кровотечение, создать покой, укрыть, дать теплый чай.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19. Как оказать первую помощь пострадавшему в дорожно-транспортном происшествии при отсутствии дыхания и пульса?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Уложить на спину, снять стесняющую одежду,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на твердую поверхность. Немедленно начать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на сиденье автомобиля и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20. Как оказать первую помощь пострадавшему при ожоге щелочными составами?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 из чистой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21. Что можно использовать в качестве кровоостанавливающего жгута при артериальном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Бинт.   2. Веревку.                    3. Закрутку из полосы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11 класс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Современные транспортные средства – источник повышенной опасности. 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 маршрутному транспорту.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Основные пути обеспечения дорожной безопасности. Город как транспортная система. Организация и регулирование дорожного движения. Типы светофоров и их сигналы. Методы и системы управления светофорами. Сигналы регулировщика. Значение дорожных знаков и разметки в организации движения. Группы знаков и их значение.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Требование  к водителям и пешеходам. Основы теории движения автомобиля. Понятие о надежности водителя. О культуре поведения пешехода. Взаимоуважение участников движения – залог безопасности на дороге, Преимущества пешехода перед транспортными средствами, Преимущества транспортных средств перед пешеходами. Пешеходы на остановках маршрутного транспорта. Предупреждающие и специальные сигналы транспортных средств, их опознавательные знаки. Требования к пешеходам в жилых зонах и на автомагистралях.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Где можно кататься на роликах, скейтах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Безопасность движения двухколесных транспортных средств. Велосипед – транспортное средство. Теория управления велосипедом.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 Мопед и приравненные к нему транспортные средства. Возрастные требования к водителю мопеда. Требования безопасности при вождении мопеда. Мотоцикл – механическое транспортное средство. Возрастные требования к водителю мотоцикла. Требование безопасности при вождении мотоцикла. Водители двухколесных транспортных средств – равноправные участники должного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Конфликтные ситуации на дороге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пешеход – транспортное средство) и пути их решения. Разделение транспортных  и пешеходных потоков. Технические (физические) меры защиты пешеходов. Пешеходные зоны. Психологическая безопасность.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Правовое воспитание пешеходов. Что такое правовое воспитание. Зачем нужно правовое воспитание. Ответственность пешеходов за нарушение ПДД. Значение информации в обеспечении безопасности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Сложные ситуации на дороге и перекрестке: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15. Правила оказания первой медицинской (доврачебной) помощи в пути, при ДТП и                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ЧС. Содержание автомобильной аптечки первой медицинской помощи 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 Назначение средств в нее входящих.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16.Решать ситуационные и другие задачи по ПДД с применением макетов и без них.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Грамотно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с учетом требований безопасности) составлять маршрут «дом – школа – дом».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 xml:space="preserve">( </w:t>
      </w:r>
      <w:proofErr w:type="gramEnd"/>
      <w:r w:rsidRPr="008B01D7">
        <w:rPr>
          <w:rFonts w:ascii="Times New Roman" w:hAnsi="Times New Roman" w:cs="Times New Roman"/>
        </w:rPr>
        <w:t>распознавать опасности и принимать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Контрольно-измерительные материалы.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11 класс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Тест 1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1. Какие признаки вывиха в суставе?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Боль, изменение формы сустава, неправильное положение конечности, отсутствие движений в суставе.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Боль, припухлость, патологическая подвижность.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Боль, покраснение кожных покровов, припухлость, высокая температура тела.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Как производится иммобилизация при переломе бедра?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коленного сустава до подмышечной впадины.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Одна шина с наружной стороны от стопы до подмышечной впадины, вторая - по внутренней стороне от стопы до места перелома.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Одна шина с наружной стороны от стопы до подмышечной впадины, вторая - по внутренней стороне от стопы до паха.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 В каком положении транспортировать пострадавшего с переломами ребер и грудины?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боку.             2. Лежа на спине.             3. Полусидя.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4. Какая повязка накладывается на тазобедренный сустав?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Круговая.              2. Крестообразная.   3.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5. Как правильно выбрать место для наложения кровоостанавливающего жгута на конечности?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Выше раны.            2. На область раны.   3. Ниже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6. Для чего нужна </w:t>
      </w:r>
      <w:r w:rsidRPr="00205FE0">
        <w:rPr>
          <w:rFonts w:ascii="Times New Roman" w:hAnsi="Times New Roman" w:cs="Times New Roman"/>
          <w:b/>
          <w:lang w:val="en-US"/>
        </w:rPr>
        <w:t>S</w:t>
      </w:r>
      <w:r w:rsidRPr="00205FE0">
        <w:rPr>
          <w:rFonts w:ascii="Times New Roman" w:hAnsi="Times New Roman" w:cs="Times New Roman"/>
          <w:b/>
        </w:rPr>
        <w:t>-образная трубка в автомобильной аптечке?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фиксации нижней челюсти при переломе.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Чтобы напоить пострадавшего.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проведения легочно-сердечной реанимации.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7. Укажите правильный ритм проведения реанимации, если в оказании помощи участвуют 2 человека?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Одно вдувание воздуха, пять надавливаний на грудину.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Два вдувания воздуха, пятнадцать надавливаний на грудину.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Три вдувания воздуха, двадцать надавливаний на грудину.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8. </w:t>
      </w:r>
      <w:r w:rsidRPr="00205FE0">
        <w:rPr>
          <w:rFonts w:ascii="Times New Roman" w:hAnsi="Times New Roman" w:cs="Times New Roman"/>
          <w:b/>
        </w:rPr>
        <w:t>Как оказать помощь при попадании в дыхательные пути инородного тела?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Открыть рот и осторожно удалить инородное тело.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Прополоскать горло слабым раствором марганцовки.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Наклонить пострадавшего и резко похлопать ладонью между лопатками.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9. При ожоге 2-ой степени нужно: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Вскрыть пузыри,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Пузыри не вскрывать, наложить мягкую стерильную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повязку из грубой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10. Нужно ли снимать одежду с пострадавшего при переломе ноги, для наложения иммобилизирующей шины?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Да.                                             2. Нет.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бегом.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шагом, предварительно приостановившись для наблюдения.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12. Какие дополнительные сложности необходимо учитывать в дождливую погоду?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Ухудшается видимость.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Пешеходу видеть дорогу мешает зонт или капюшон.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5. Все вышеперечисленное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13. Можно ли оглядываться на оклик товарища при переходе через проезжую часть?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2 Нельзя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14. Чем коварна улица с реверсивным движением?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Ничем.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Создается впечатление, что движение по ней одностороннее.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моменты смены направления движения она может производить впечатление пустынной.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 . Машина может появиться неожиданно с любой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Верны п. 2, 3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6. Верны п. 2, 3, 4.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15. Безопасно ли начинать переход при зеленом мигающем сигнале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Небезопасно, так как к перекрестку может подъезжать машина, водитель которой попытается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преодолеть перекресток с ходу.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16. На тротуаре ведутся ремонтные дороги. Как безопасно поступить в этой ситуации.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17.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18. Какие «бытовые» привычки опасны на дороге?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Все вышеперечисленные привычки - не для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19. К противоположной стороне улицы подъезжает «твой» автобус. Твои действия?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посмотреть налево и направо и только после этого переходить дорогу,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20. Что делать, если во время перехода уронил какой-го предмет?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Сначала посмотреть в обе стороны. Поднять предмет', только убедившись, что опасности нет.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21.Ты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22. В сумерки или в темное время безопаснее, если ты одет...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В темную одежду.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 В светлую одежду или одежду со </w:t>
      </w:r>
      <w:proofErr w:type="spellStart"/>
      <w:r w:rsidRPr="008B01D7">
        <w:rPr>
          <w:rFonts w:ascii="Times New Roman" w:hAnsi="Times New Roman" w:cs="Times New Roman"/>
        </w:rPr>
        <w:t>световозвращающими</w:t>
      </w:r>
      <w:proofErr w:type="spellEnd"/>
      <w:r w:rsidRPr="008B01D7">
        <w:rPr>
          <w:rFonts w:ascii="Times New Roman" w:hAnsi="Times New Roman" w:cs="Times New Roman"/>
        </w:rPr>
        <w:t xml:space="preserve"> вставками.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23. Какие правила безопасности нужно соблюдать при переходе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Все вышеперечисленные правила.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24.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Убедиться, что нет приближающихся транспортных средств.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25. Как безопасно переходить дорогу, выйдя из автобуса?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Дождаться, когда автобус отойдет от остановки на достаточное расстояние, и перейти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26. Как правильно и безопасно перейти дорогу, если на проезжей части не видно машин?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Остановиться у края проезжей части, посмотреть налево и направо и только после этого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переходить,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27. Когда можно выходить на проезжую часть для посадки в трамвай на трамвайных </w:t>
      </w:r>
      <w:proofErr w:type="spellStart"/>
      <w:r w:rsidRPr="00205FE0">
        <w:rPr>
          <w:rFonts w:ascii="Times New Roman" w:hAnsi="Times New Roman" w:cs="Times New Roman"/>
          <w:b/>
        </w:rPr>
        <w:t>остановках</w:t>
      </w:r>
      <w:proofErr w:type="gramStart"/>
      <w:r w:rsidRPr="00205FE0">
        <w:rPr>
          <w:rFonts w:ascii="Times New Roman" w:hAnsi="Times New Roman" w:cs="Times New Roman"/>
          <w:b/>
        </w:rPr>
        <w:t>,о</w:t>
      </w:r>
      <w:proofErr w:type="gramEnd"/>
      <w:r w:rsidRPr="00205FE0">
        <w:rPr>
          <w:rFonts w:ascii="Times New Roman" w:hAnsi="Times New Roman" w:cs="Times New Roman"/>
          <w:b/>
        </w:rPr>
        <w:t>борудованных</w:t>
      </w:r>
      <w:proofErr w:type="spellEnd"/>
      <w:r w:rsidRPr="00205FE0">
        <w:rPr>
          <w:rFonts w:ascii="Times New Roman" w:hAnsi="Times New Roman" w:cs="Times New Roman"/>
          <w:b/>
        </w:rPr>
        <w:t xml:space="preserve"> посадочными площадками?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приближении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2.После полной остановки трамвая.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любом случае.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28. Разрешается ли пассажирам во время движения отвлекать водителя маршрутного транспортного средства от управления?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для покупки разовых талонов.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Запрещается.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29. Разрешается ли стоять пассажирам общественного транспорта во время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при отсутствии свободных мест.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30. Как должны поступить пассажиры после выхода из трамвая на остановке?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 всех случаях немедленно перейти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31. Сигналом общей тревоги на железнодорожном пере езде служат серии из: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Двух длинных и двух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Одного длинного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Трех длинных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32. Сигналом остановки поезда служит: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3.Вытянутая вперед рука.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33. Где разрешается пешеходам пересекать железнодорожные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переезде, а при его отсутствии — в местах, где видимость в обоих направлениях не менее 1000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34. Где должны идти пешеходы вне населенного пункта по дороге с разделительной полосой, если по обочине идти невозможно?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З.По внешнему краю проезжей части против движения транспортных средств.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35. Как переходить дорогу вне населенного пункта?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1.Перпендикулярно краю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2.Произвольно.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36. Где должен идти мотоциклист вне населенного пункта, если он ведет мотоцикл руками?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по любой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37. Чем опасен кустарник, растущий у дороги?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1.Ничем.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2.3а ним могут прятаться хулиганы.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 xml:space="preserve">З.Он закрывает обзор дороги в одну сторону, пешеход не видит транспортные средства.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4.Осенью опадающая листва удлиняет тормозной путь.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38. В каких случаях при организованной перевозке групп детей в автобусах или на грузовых автомобилях должен быть включен ближний свет фар в светлое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условиях недостаточной видимости.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интенсивном движении.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3.По усмотрению водителя.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4.Во всех случаях, когда осуществляется перевозка.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39. Разрешается ли перевозка детей на переднем сиденье легкового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независимо от возраста при наличии взрослого пассажира.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40. Разрешается ли перевозить детей, не достигших 12 лет, в кабине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41. В каком ответе наиболее полно указаны места, где пассажиры должны ожидать автобус при отсутствии посадочной площадки?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проезжей части или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2.На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3.На обочине или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тротуаре или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42. Где нужно ожидать трамвая при отсутствии площадки?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.На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2.На проезжей части не дальше одного метра </w:t>
      </w:r>
      <w:proofErr w:type="gramStart"/>
      <w:r w:rsidRPr="008B01D7">
        <w:rPr>
          <w:rFonts w:ascii="Times New Roman" w:hAnsi="Times New Roman" w:cs="Times New Roman"/>
        </w:rPr>
        <w:t>от</w:t>
      </w:r>
      <w:proofErr w:type="gramEnd"/>
      <w:r w:rsidRPr="008B01D7">
        <w:rPr>
          <w:rFonts w:ascii="Times New Roman" w:hAnsi="Times New Roman" w:cs="Times New Roman"/>
        </w:rPr>
        <w:t xml:space="preserve"> рельс.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3.На проезжей части не дальше одного метра от тротуара.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43. В каком случае разрешается посадка и высадка пассажиров со стороны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.При вынужденной остановке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З.Если это невозможно сделать со стороны тротуара или обочины и при условии, что это будет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44.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 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10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05FE0">
        <w:rPr>
          <w:rFonts w:ascii="Times New Roman" w:hAnsi="Times New Roman" w:cs="Times New Roman"/>
          <w:i/>
        </w:rPr>
        <w:t>3. С 12 лет</w:t>
      </w:r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45. Ремнями безопасности можно не пристегиваться при проезде: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 автомобиле индивидуального владельца?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такси в городе?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такси на загородной дороге?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4.Сотрудникам на машинах оперативных служб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46. С какого возраста разрешается обучать вождению на легковом автомобиле?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15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З.С16лет.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4.С 18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47. Можно ли садиться в легковой автомобиль со стороны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2.Можно, если со стороны тротуара это невозможно и если это безопасно для пассажиров и других участников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48. Можно ли стоять при проезде в кузове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1.Можно, если есть за что держаться.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49. Могут ли лица, сопровождающие груз, находиться на нем выше уровня бортов движущегося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 могут.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2.Могут, если для них оставлено безопасное место.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50. Какие меры предосторожности должен предпринять пассажир легкового автомобиля перед тем, как открыть его дверь?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1.Убедиться, что это безопасно для окружающих и не помешает другим участникам движения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2.Никаких мер не надо.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11 класс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.Запрещено.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З.Водителям и пассажирам автомобилей оперативной службы.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 Водитель и пассажир транспортного средства, оборудованного ремнями безопасности, обязаны быть пристегнуты: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при движении по горным дорогам.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движении вне населенных пунктов.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З.Во всех случаях при движении транспортного средства.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05FE0">
        <w:rPr>
          <w:rFonts w:ascii="Times New Roman" w:hAnsi="Times New Roman" w:cs="Times New Roman"/>
        </w:rPr>
        <w:t>4.Только при движении по автомагистралям.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4. Разрешается ли буксировка двухколесных мотоциклов без бокового прицепа?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мотоциклом с боковым прицепом.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5. Разрешается ли буксировка мотоциклов с боковым прицепом?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жесткой сцепке.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6. Разрешается ли буксировать мотоциклы?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.Разрешается мотоциклы с боковым прицепом.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в равнинной местности.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2639">
        <w:rPr>
          <w:rFonts w:ascii="Times New Roman" w:hAnsi="Times New Roman" w:cs="Times New Roman"/>
        </w:rPr>
        <w:t>4.Разрешается мотоциклы без бокового прицепа.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7. Разрешается ли проезд в кузове грузового автомобиля, не оборудованного для перевозки людей?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2-Разрешается на дорогах, не относящихся к автомагистралям.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З.Разрешается только лицам, сопровождающим груз или едущим за его получением, при условии обеспечения их местом для сидения, расположенным ниже уровня бортов.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8. Разрешается ли перевозить детей на мотоцикле без бокового прицепа?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Разрешается—детей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при наличии взрослого пассажира.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4.3апрещается.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9. Разрешается ли перевозка людей в грузовом прицепе?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10. Велосипедист при выполнении поворота должен: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1.Подать сигнал поворота рукой во время маневра.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Подать сигнал заблаговременно.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З.Подать сигнал заблаговременно и убедиться в безопасности маневра.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11. Разрешается ли водителю мотоцикла перевозить пассажира на заднем сиденье?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ребенка до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Разрешается,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12. Разрешается ли перевозить пассажира в кузове грузового мотороллера?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13. Какие грузы запрещается перевозить на велосипеде и мопеде'?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.Всякие грузы.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З.Грузы-весом</w:t>
      </w:r>
      <w:proofErr w:type="spellEnd"/>
      <w:r w:rsidRPr="008B01D7">
        <w:rPr>
          <w:rFonts w:ascii="Times New Roman" w:hAnsi="Times New Roman" w:cs="Times New Roman"/>
        </w:rPr>
        <w:t xml:space="preserve"> более 10 кг.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14. Разрешается ли перевозка пассажиров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З.Разрешается перевозка детей до 7 лет на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15. Где разрешается водить группы детей в населенном пункте?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.Только по тротуару или пешеходной дорожке.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краю проезжей части вдоль тротуара.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2639">
        <w:rPr>
          <w:rFonts w:ascii="Times New Roman" w:hAnsi="Times New Roman" w:cs="Times New Roman"/>
          <w:b/>
        </w:rPr>
        <w:t xml:space="preserve">16. Какое расстояние между группами велосипедистов должно быть при их </w:t>
      </w:r>
      <w:proofErr w:type="spellStart"/>
      <w:r w:rsidRPr="00412639">
        <w:rPr>
          <w:rFonts w:ascii="Times New Roman" w:hAnsi="Times New Roman" w:cs="Times New Roman"/>
          <w:b/>
        </w:rPr>
        <w:t>движениипо</w:t>
      </w:r>
      <w:proofErr w:type="spellEnd"/>
      <w:r w:rsidRPr="00412639">
        <w:rPr>
          <w:rFonts w:ascii="Times New Roman" w:hAnsi="Times New Roman" w:cs="Times New Roman"/>
          <w:b/>
        </w:rPr>
        <w:t xml:space="preserve"> дорогам?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20-30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30-50 м.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12639">
        <w:rPr>
          <w:rFonts w:ascii="Times New Roman" w:hAnsi="Times New Roman" w:cs="Times New Roman"/>
          <w:i/>
        </w:rPr>
        <w:t>3. 80-100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17. Почему необходимо сохранять расстояние между группами велосипедистов?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З.Во избежание аварии.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18. На группы по сколько человек должны делиться велосипедисты?'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4-8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10 велосипедистов.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12639">
        <w:rPr>
          <w:rFonts w:ascii="Times New Roman" w:hAnsi="Times New Roman" w:cs="Times New Roman"/>
          <w:i/>
        </w:rPr>
        <w:t>З.По 8-10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19. Можно ли водить колонны детей по загородной дороге в темное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 в сопровождении взрослых и с зажженными фонарями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20. Как должна обозначаться колонна людей при движении по дороге в темное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Фонарями с белым светом спереди и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2.Фонарем с красным светом позади.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З.Фонарями с белым светом впереди и красным позади.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21. Как должны обозначаться колонны людей при движении по дороге днем?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Красными флажками спереди и сзади.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22. Разрешается ли эксплуатация мопеда, если рисунок протектора его шин полностью стерт?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только в сухую погоду.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23.Разрешается ли водителю мопеда езда по пешеходным дорожкам?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Разрешается, если это не помешает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24. В каком возрасте разрешается езда на мопеде по дорогам общего пользования?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 18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25. Как должен поступить велосипедист перед тем, как объехать стоящий у тротуара автомобиль?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.Подать рукой сигнал перестроения налево, убедиться в безопасности объезда и только после этого совершить маневр.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Подать сигнал и совершить объезд препятствия (сигнал дает велосипедисту преимущество</w:t>
      </w:r>
      <w:proofErr w:type="gramStart"/>
      <w:r w:rsidRPr="008B01D7">
        <w:rPr>
          <w:rFonts w:ascii="Times New Roman" w:hAnsi="Times New Roman" w:cs="Times New Roman"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26. При какой ширине проезжей части велосипедист может повернуть налево, не слезая с велосипеда?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любой ширине.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больше одной полосы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З.Не больше двух полос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27. Нужно ли при движении на мопеде включать фару в дневное время?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 w:rsidRPr="008B01D7">
        <w:rPr>
          <w:rFonts w:ascii="Times New Roman" w:hAnsi="Times New Roman" w:cs="Times New Roman"/>
        </w:rPr>
        <w:t>Нужно</w:t>
      </w:r>
      <w:proofErr w:type="gramEnd"/>
      <w:r w:rsidRPr="008B01D7">
        <w:rPr>
          <w:rFonts w:ascii="Times New Roman" w:hAnsi="Times New Roman" w:cs="Times New Roman"/>
        </w:rPr>
        <w:t xml:space="preserve"> как и на мотоцикле.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Не нужно.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28. Разрешается ли буксировка велосипеда другим велосипедом или мопедом?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29. Имеет ли право велосипедист ехать по проезжей части дороги, если рядом есть велосипедная дорожка?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30. Разрешается ли первоначальное обучение езде на мопеде на дорогах общего пользования?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31. Как велосипедисту повернуть налево на улице с четырехполосной проезжей частью?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32. С какого возраста разрешается обучать вождению на мотоцикле?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12 лет                     З.С 16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14 лет                     4. С 18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33. В каких случаях велосипедисту разрешается покидать крайнее правое положение на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 обоих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34. Можно ли велосипедисту повернуть налево с пересечением трамвайных путей?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Можно, если вблизи нет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35. По какой полосе можно проехать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1,По любой в один ряд, возможно правее.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ближе к правому краю проезжей части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дальше второго ряда.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36. Имеет ли право велосипедист развернуться, не слезая с велосипеда, на дороге с двумя полосами движения в каждом направлении?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37. Предупредительными сигналами являются: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5.Все перечисленные сигналы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38. Всегда ли водитель должен подавать предупредительный сигнал об изменении направления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39. Всегда ли должен водитель подавать световой сигнал указателями поворота при выполнении маневра?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.Должен 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40. Как пользоваться тормозами на скользкой дороге?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1.Плавно тормозить и не производить резких поворотов рулевым колесом.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2.Резко нажать на тормоз.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З.Тормозить резкими, прерывистыми нажатиями.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41. Кому должны подчиняться водители и пешеходы, если сигналы регулировщика противоречат сигналам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Только сигналам регулировщика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42. Что означает желтый сигнал светофора, включенный после красного сигнала?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43. Какие сигналы имеют пешеходные светофоры?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.Только красный.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З.Красный и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44. Указаниями какого светофора должен воспользоваться велосипедист при движении по дороге?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45. Где появился первый светофор?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 .В Америке.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 Англии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46. Кто имеет преимущество проезда в местах нерегулируемого пересечения велосипедной дорожки с дорогой?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Велосипедист.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47.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48. В каких местах запрещено пешеходу переходить через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 всех перечисленных местах.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49. Основными элементами дороги в городе являются: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50. Относится ли ледовая переправа к понятию «дорога»?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1.Да,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не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51. Действуют или нет на ледовой переправе требования Правил дорожного движения?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Да, действуют.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не действуют.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52. Правила дорожного движения рассматривают понятие «дорога», как: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1.Обустроенная или приспособленная и используемая для движения транспортных средств полоса земли либо поверхность искусственного сооружения.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проезжая часть, по которой движется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дороги с твердым покрытием.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53. Верно ли высказывание: «прилегающая территория не является составной частью дороги»</w:t>
      </w:r>
      <w:proofErr w:type="gramStart"/>
      <w:r w:rsidRPr="00412639">
        <w:rPr>
          <w:rFonts w:ascii="Times New Roman" w:hAnsi="Times New Roman" w:cs="Times New Roman"/>
          <w:b/>
        </w:rPr>
        <w:t xml:space="preserve"> ?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.Да,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ошибочно.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54. Что означает, если одновременно горят красный и желтый сигналы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 начинать переход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Скоро будет включен зеленый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55. Что означает мигание зеленого сигнала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Нарушение контакта в светофоре.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З.Время зеленого сигнала истекает, и сейчас будет включен запрещающий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56. Разрешается ли движение пешеходов по дороге, обозначенной знаком «Автомагистраль»?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57. В каком случае разрешается переходить дорогу в произвольном месте?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Всегда, если это безопасно.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произвольном месте переходить дорогу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58. Где следует переходить дорогу, если обозначенного пешеходного перехода нет?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59. Можно ли переходить дорогу вне пешеходного перехода, если она просматривается только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Можно.         2. Нельзя.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60. Разрешается ли переходить дорогу с разделительной полосой вне пешеходного перехода?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      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105. Разрешено ли переходить дорогу в местах, где есть пешеходные ограждения?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Разрешено, если нет движущихся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Запрещено.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61.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.Убедиться,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62. Как должен поступить пешеход, если он при переключении светофора на желтый сигнал не успел дойти до середины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1.Продолжить переход.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2-Вернуться обратно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З.Дойти до середины проезжей части и ожидать там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63. Какое правило для обеспечения безопасности должен выполнять пешеход, переходя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.Переходить под прямым углом к тротуару и не останавливаться без необходимости.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быстрее перебежать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грызть на ходу семечки.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64. Имеет ли право пешеход переходить дорогу, если в основном светофоре включен зеленый сигнал, а в пешеходном — красный сигнал?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65. Разрешается ли переходить дорогу по проезжей части, если в этом месте есть подземный переход?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66. Где можно переходить проезжую часть автомобильной дороги вне населенного пункта, если нет пешеходного перехода?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любом месте, не мешая движению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где дорога хорошо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З.На повороте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 местах, где стоит знак, ограничивающий скорость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67. В каких случаях пешеходам разрешается переходить проезжую часть вне пешеходного перехода при наличии разделительной полосы?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1.Вне населенных пунктов при отсутствии транспортных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средств на дороге.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населенных пунктах.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Запрещается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68.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Разрешается, не затрудняя движение велосипедистов, если нет пешеходной дорожки или тротуара.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69.Что сказано в Правилах о переходе дороге, если приближается автомобиль с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 проблесковым маячком или специальным сигналом?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Воздерживаться от выхода на проезжую часть.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Можно переходить дорогу, не мешая этому автомобилю.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70. К вам приближается транспортное средство, на котором включен проблесковый маячок синего цвета и дополнительно к нему проблесковый маячок красного цвета. Как вы поступите, если </w:t>
      </w:r>
      <w:proofErr w:type="spellStart"/>
      <w:r w:rsidRPr="00412639">
        <w:rPr>
          <w:rFonts w:ascii="Times New Roman" w:hAnsi="Times New Roman" w:cs="Times New Roman"/>
          <w:b/>
        </w:rPr>
        <w:t>толькочто</w:t>
      </w:r>
      <w:proofErr w:type="spellEnd"/>
      <w:r w:rsidRPr="00412639">
        <w:rPr>
          <w:rFonts w:ascii="Times New Roman" w:hAnsi="Times New Roman" w:cs="Times New Roman"/>
          <w:b/>
        </w:rPr>
        <w:t xml:space="preserve"> начали переходить дорогу по пешеходному переходу?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Вернетесь на тротуар и дождетесь, пока это транспортное средство проедет.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2.Увеличите скорость, чтобы быстрее перейти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З.Спокойно перейдете дорогу, не ускоряя шаг.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71. Как должен поступить пешеход, стоящий у края проезжей части, при приближении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транспортного средства с включенным проблесковым маячком и специальным звуковым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сигналом?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скорее перейти проезжую часть.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12639">
        <w:rPr>
          <w:rFonts w:ascii="Times New Roman" w:hAnsi="Times New Roman" w:cs="Times New Roman"/>
          <w:i/>
        </w:rPr>
        <w:t>2. Воздержаться от перехода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71. Как должны двигаться лица, ведущие мотоцикл, мопед или велосипед, за пределами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72.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Идти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73. Когда водитель должен уступить дорогу пешеходам?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74. В каком ответе наиболее полно отражено назначение информационно-указательных знаков?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Устанавливают очередность проезда перекрестков, пересечений проезжих частей участков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Вводят или отменяют определенные режимы движения, а также информируют о расположении населенных пунктов и других объектов.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Вводят или отменяют определенные ограничения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Уточняют или ограничивают значения знаков, с которыми они применяются.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5. Информируют водителей о приближении к участку дороги, движение по которому требует особого внимания.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75. Что означает термин «Недостаточная видимость?»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.Видимость дороги менее 10 м в темное время суток.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Дождь, снегопад,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Видимость дороги менее 300 м в условиях тумана, дождя, снегопада, а также в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76. Недостаточная видимость — это: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Промежуток времени от конца вечерних сумерек до начала утренних сумерек.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Видимость менее 150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Видимость дороги менее 300 м в условиях тумана, дождя, снегопада и т. п., а также в сумерки, снегопад,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77. Что такое обгон?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Опережение одного или нескольких движущихся транспортных средств, связанное с выездом с занимаемой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Опережение одного или нескольких транспортных средств, связанное с выездом на полосу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встречного движения и последующим возвращением на ранее занимаемую полосу.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Опережение одного или нескольких транспортных средств, движущихся в соседнем ряду с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меньшей скоростью.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78. Какое значение имеет термин «перекресток»?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Пересечение дороги с железнодорожными путями.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Пересечение двух дорог.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Место пересечения, примыкания или разветвления дорог на одном уровне, ограниченное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79. Считается ли перекрестком выезд на дорогу с автозаправочной станции?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80. К маршрутным транспортным средствам относятся: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Автобусы и маршрутные такси.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Трамваи, троллейбусы и автобусы, движущиеся по установленным маршрутам с обозначенными остановками.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Автобусы, троллейбусы, трамваи и маршрутные такси.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81. Что называется остановочным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начала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торможения.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обнаружения водителем опасности до остановки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82. Что называется тормозным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полной остановки.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нажатия на педаль тормоза до полной остановки.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83. От чего зависит длина тормозного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массы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скорости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состояния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От всех вышеперечисленных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84. Если велосипедист нарушил Правила дорожного движения, инспектор ДПС имеет право: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З.Применить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85.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86. Какую ответственность несет виновник ДТП, если при этом погиб человек?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З.Уголовную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87.Как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88.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89. Какие лица Правилами отнесены к «участникам дорожного движения»?</w:t>
      </w:r>
      <w:proofErr w:type="gramStart"/>
      <w:r w:rsidRPr="00412639">
        <w:rPr>
          <w:rFonts w:ascii="Times New Roman" w:hAnsi="Times New Roman" w:cs="Times New Roman"/>
          <w:b/>
        </w:rPr>
        <w:t xml:space="preserve">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2-Дорожные рабочие, водители, пассажиры.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З.Водители, пешеходы, пассажиры.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90. Какими правилами должен руководствоваться человек, везущий ручную тележку? 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58F3">
        <w:rPr>
          <w:rFonts w:ascii="Times New Roman" w:hAnsi="Times New Roman" w:cs="Times New Roman"/>
        </w:rPr>
        <w:t xml:space="preserve">1. </w:t>
      </w:r>
      <w:proofErr w:type="spellStart"/>
      <w:r w:rsidRPr="004158F3">
        <w:rPr>
          <w:rFonts w:ascii="Times New Roman" w:hAnsi="Times New Roman" w:cs="Times New Roman"/>
        </w:rPr>
        <w:t>Правиламидляводителей</w:t>
      </w:r>
      <w:proofErr w:type="spellEnd"/>
      <w:r w:rsidRPr="004158F3">
        <w:rPr>
          <w:rFonts w:ascii="Times New Roman" w:hAnsi="Times New Roman" w:cs="Times New Roman"/>
        </w:rPr>
        <w:t>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58F3">
        <w:rPr>
          <w:rFonts w:ascii="Times New Roman" w:hAnsi="Times New Roman" w:cs="Times New Roman"/>
        </w:rPr>
        <w:t xml:space="preserve">2.Правилами </w:t>
      </w:r>
      <w:proofErr w:type="spellStart"/>
      <w:r w:rsidRPr="004158F3">
        <w:rPr>
          <w:rFonts w:ascii="Times New Roman" w:hAnsi="Times New Roman" w:cs="Times New Roman"/>
        </w:rPr>
        <w:t>дляпешеходов</w:t>
      </w:r>
      <w:proofErr w:type="spellEnd"/>
      <w:r w:rsidRPr="004158F3">
        <w:rPr>
          <w:rFonts w:ascii="Times New Roman" w:hAnsi="Times New Roman" w:cs="Times New Roman"/>
        </w:rPr>
        <w:t>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91. Относится ли мопед к «механическим транспортным средствам»? 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58F3">
        <w:rPr>
          <w:rFonts w:ascii="Times New Roman" w:hAnsi="Times New Roman" w:cs="Times New Roman"/>
        </w:rPr>
        <w:t>1.Относится.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92. Значение термина «велосипед»: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З.Транспортное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93. Что означает термин «темное время суток»?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З.Промежуток времени от конца вечерних сумерек до начала утренних сумерек.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94. Что означает термин «дорога»?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95. Кто называется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2.Лицо, управляющее каким-либо транспортным средством.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  <w:proofErr w:type="spellStart"/>
      <w:r w:rsidRPr="008B01D7">
        <w:rPr>
          <w:rFonts w:ascii="Times New Roman" w:hAnsi="Times New Roman" w:cs="Times New Roman"/>
          <w:lang w:val="en-US"/>
        </w:rPr>
        <w:t>З.Лицо</w:t>
      </w:r>
      <w:proofErr w:type="spellEnd"/>
      <w:r w:rsidRPr="008B01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B01D7">
        <w:rPr>
          <w:rFonts w:ascii="Times New Roman" w:hAnsi="Times New Roman" w:cs="Times New Roman"/>
          <w:lang w:val="en-US"/>
        </w:rPr>
        <w:t>ведущеевелосипед</w:t>
      </w:r>
      <w:proofErr w:type="spellEnd"/>
      <w:r w:rsidRPr="008B01D7">
        <w:rPr>
          <w:rFonts w:ascii="Times New Roman" w:hAnsi="Times New Roman" w:cs="Times New Roman"/>
          <w:lang w:val="en-US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</w:p>
    <w:p w:rsidR="000C5554" w:rsidRDefault="000C5554"/>
    <w:sectPr w:rsidR="000C5554" w:rsidSect="000C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savePreviewPicture/>
  <w:compat/>
  <w:rsids>
    <w:rsidRoot w:val="00E65655"/>
    <w:rsid w:val="000C5554"/>
    <w:rsid w:val="001041AB"/>
    <w:rsid w:val="00255EDE"/>
    <w:rsid w:val="00410CA1"/>
    <w:rsid w:val="00954193"/>
    <w:rsid w:val="00E65655"/>
    <w:rsid w:val="00FF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65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6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16462</Words>
  <Characters>93839</Characters>
  <Application>Microsoft Office Word</Application>
  <DocSecurity>0</DocSecurity>
  <Lines>781</Lines>
  <Paragraphs>220</Paragraphs>
  <ScaleCrop>false</ScaleCrop>
  <Company>Microsoft</Company>
  <LinksUpToDate>false</LinksUpToDate>
  <CharactersWithSpaces>110081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dcterms:created xsi:type="dcterms:W3CDTF">2025-06-10T09:22:00Z</dcterms:created>
  <dcterms:modified xsi:type="dcterms:W3CDTF">2025-06-10T09:22:00Z</dcterms:modified>
</cp:coreProperties>
</file>