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60" w:rsidRDefault="00FA1FEE">
      <w:r>
        <w:rPr>
          <w:noProof/>
          <w:lang w:eastAsia="ru-RU"/>
        </w:rPr>
        <w:drawing>
          <wp:inline distT="0" distB="0" distL="0" distR="0">
            <wp:extent cx="8999855" cy="6744933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899" cy="674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F60" w:rsidSect="005313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DF"/>
    <w:rsid w:val="00141F60"/>
    <w:rsid w:val="00531361"/>
    <w:rsid w:val="00587817"/>
    <w:rsid w:val="00B278DF"/>
    <w:rsid w:val="00F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670F-E592-40FA-823A-16861562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Инга Сергеевна</dc:creator>
  <cp:keywords/>
  <dc:description/>
  <cp:lastModifiedBy>Жарова Инга Сергеевна</cp:lastModifiedBy>
  <cp:revision>4</cp:revision>
  <dcterms:created xsi:type="dcterms:W3CDTF">2026-01-22T10:25:00Z</dcterms:created>
  <dcterms:modified xsi:type="dcterms:W3CDTF">2026-03-11T10:34:00Z</dcterms:modified>
</cp:coreProperties>
</file>