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CB" w:rsidRPr="005103CB" w:rsidRDefault="005103CB" w:rsidP="00510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Фильмы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родителей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профилактике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суицидального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поведения</w:t>
      </w:r>
      <w:proofErr w:type="spellEnd"/>
      <w:r w:rsidRPr="0051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proofErr w:type="spellEnd"/>
    </w:p>
    <w:p w:rsidR="005103CB" w:rsidRPr="005103CB" w:rsidRDefault="005103CB" w:rsidP="00510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DAE" w:rsidRDefault="005103CB" w:rsidP="005103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5103CB">
        <w:rPr>
          <w:rFonts w:ascii="Times New Roman" w:hAnsi="Times New Roman" w:cs="Times New Roman"/>
          <w:sz w:val="28"/>
          <w:szCs w:val="28"/>
        </w:rPr>
        <w:t>Фильм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Дотянуться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мамы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» (2010).</w:t>
      </w:r>
      <w:proofErr w:type="gram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Режиссёр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Ольга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Томенко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.</w:t>
      </w:r>
    </w:p>
    <w:p w:rsidR="005103CB" w:rsidRPr="005103CB" w:rsidRDefault="005103CB" w:rsidP="005103CB">
      <w:pPr>
        <w:jc w:val="both"/>
        <w:rPr>
          <w:rFonts w:ascii="Times New Roman" w:hAnsi="Times New Roman" w:cs="Times New Roman"/>
          <w:sz w:val="28"/>
          <w:szCs w:val="28"/>
        </w:rPr>
      </w:pPr>
      <w:r w:rsidRPr="008D7DAE">
        <w:rPr>
          <w:rFonts w:ascii="Times New Roman" w:hAnsi="Times New Roman" w:cs="Times New Roman"/>
          <w:sz w:val="28"/>
          <w:szCs w:val="28"/>
          <w:lang w:val="ru-RU"/>
        </w:rPr>
        <w:t xml:space="preserve"> «Талая вода» (2005).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Режиссёр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Наталья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.</w:t>
      </w:r>
    </w:p>
    <w:p w:rsidR="005103CB" w:rsidRPr="005103CB" w:rsidRDefault="005103CB" w:rsidP="00510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03CB">
        <w:rPr>
          <w:rFonts w:ascii="Times New Roman" w:hAnsi="Times New Roman" w:cs="Times New Roman"/>
          <w:sz w:val="28"/>
          <w:szCs w:val="28"/>
        </w:rPr>
        <w:t>Документальный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фильм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убить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нельзя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» (2014).</w:t>
      </w:r>
      <w:proofErr w:type="gram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03CB">
        <w:rPr>
          <w:rFonts w:ascii="Times New Roman" w:hAnsi="Times New Roman" w:cs="Times New Roman"/>
          <w:sz w:val="28"/>
          <w:szCs w:val="28"/>
        </w:rPr>
        <w:t>Студия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Символик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видео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103CB" w:rsidRPr="005103CB" w:rsidRDefault="005103CB" w:rsidP="00510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03CB">
        <w:rPr>
          <w:rFonts w:ascii="Times New Roman" w:hAnsi="Times New Roman" w:cs="Times New Roman"/>
          <w:sz w:val="28"/>
          <w:szCs w:val="28"/>
        </w:rPr>
        <w:t>Видеоролик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минуты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CB" w:rsidRPr="005103CB" w:rsidRDefault="005103CB" w:rsidP="00510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03CB">
        <w:rPr>
          <w:rFonts w:ascii="Times New Roman" w:hAnsi="Times New Roman" w:cs="Times New Roman"/>
          <w:sz w:val="28"/>
          <w:szCs w:val="28"/>
        </w:rPr>
        <w:t>Видеоролик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Вуйчич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CB" w:rsidRPr="005103CB" w:rsidRDefault="005103CB" w:rsidP="00510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Документальный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фильм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делает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 w:rsidRPr="00510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3CB">
        <w:rPr>
          <w:rFonts w:ascii="Times New Roman" w:hAnsi="Times New Roman" w:cs="Times New Roman"/>
          <w:sz w:val="28"/>
          <w:szCs w:val="28"/>
        </w:rPr>
        <w:t>уникальным</w:t>
      </w:r>
      <w:proofErr w:type="spellEnd"/>
      <w:proofErr w:type="gramStart"/>
      <w:r w:rsidRPr="005103CB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Pr="005103CB">
        <w:rPr>
          <w:rFonts w:ascii="Times New Roman" w:hAnsi="Times New Roman" w:cs="Times New Roman"/>
          <w:sz w:val="28"/>
          <w:szCs w:val="28"/>
        </w:rPr>
        <w:t xml:space="preserve"> (2010). Poisk.Boga.com </w:t>
      </w:r>
    </w:p>
    <w:p w:rsidR="005103CB" w:rsidRPr="005103CB" w:rsidRDefault="005103CB">
      <w:pPr>
        <w:rPr>
          <w:lang w:val="ru-RU"/>
        </w:rPr>
      </w:pPr>
    </w:p>
    <w:sectPr w:rsidR="005103CB" w:rsidRPr="005103CB" w:rsidSect="0046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5103CB"/>
    <w:rsid w:val="001174E4"/>
    <w:rsid w:val="00462036"/>
    <w:rsid w:val="005103CB"/>
    <w:rsid w:val="00563D0A"/>
    <w:rsid w:val="005A006B"/>
    <w:rsid w:val="005E5CDF"/>
    <w:rsid w:val="00614CB2"/>
    <w:rsid w:val="007656C0"/>
    <w:rsid w:val="008670C6"/>
    <w:rsid w:val="008D7DAE"/>
    <w:rsid w:val="009A7ADA"/>
    <w:rsid w:val="00BD6598"/>
    <w:rsid w:val="00BE2638"/>
    <w:rsid w:val="00CA6870"/>
    <w:rsid w:val="00CB161E"/>
    <w:rsid w:val="00E4289C"/>
    <w:rsid w:val="00F2203A"/>
    <w:rsid w:val="00F95641"/>
    <w:rsid w:val="00FD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CA6870"/>
  </w:style>
  <w:style w:type="paragraph" w:styleId="1">
    <w:name w:val="heading 1"/>
    <w:basedOn w:val="a"/>
    <w:next w:val="a"/>
    <w:link w:val="10"/>
    <w:uiPriority w:val="9"/>
    <w:qFormat/>
    <w:rsid w:val="00CA68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6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68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68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6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6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A6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caption"/>
    <w:basedOn w:val="a"/>
    <w:next w:val="a"/>
    <w:uiPriority w:val="35"/>
    <w:semiHidden/>
    <w:unhideWhenUsed/>
    <w:qFormat/>
    <w:rsid w:val="00CA68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6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A68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68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CA6870"/>
    <w:rPr>
      <w:i/>
      <w:iCs/>
    </w:rPr>
  </w:style>
  <w:style w:type="paragraph" w:styleId="a9">
    <w:name w:val="Normal (Web)"/>
    <w:basedOn w:val="a"/>
    <w:uiPriority w:val="99"/>
    <w:semiHidden/>
    <w:unhideWhenUsed/>
    <w:rsid w:val="0051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>SPecialiST RePack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2026-05-27T10:36:00Z</dcterms:created>
  <dcterms:modified xsi:type="dcterms:W3CDTF">2026-05-27T10:48:00Z</dcterms:modified>
</cp:coreProperties>
</file>